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AE33F" w14:textId="08CB9ACC" w:rsidR="000B49BB" w:rsidRPr="000B49BB" w:rsidRDefault="000B49BB" w:rsidP="009E6817">
      <w:pPr>
        <w:jc w:val="both"/>
        <w:rPr>
          <w:b/>
        </w:rPr>
      </w:pPr>
      <w:r w:rsidRPr="000B49BB">
        <w:rPr>
          <w:b/>
        </w:rPr>
        <w:t xml:space="preserve">Pořadí obcí </w:t>
      </w:r>
      <w:r>
        <w:rPr>
          <w:b/>
        </w:rPr>
        <w:t xml:space="preserve">a měst v jednotlivých skupinách (obce do 1000 obyvatel, obce od 1001 do 5000 obyvatel, města nad 5000 obyvatel) </w:t>
      </w:r>
      <w:r w:rsidR="00B94439">
        <w:rPr>
          <w:b/>
        </w:rPr>
        <w:t>po</w:t>
      </w:r>
      <w:r w:rsidRPr="000B49BB">
        <w:rPr>
          <w:b/>
        </w:rPr>
        <w:t>dle produkce směsného komunálního odpadu</w:t>
      </w:r>
      <w:r>
        <w:rPr>
          <w:b/>
        </w:rPr>
        <w:t xml:space="preserve"> </w:t>
      </w:r>
      <w:r w:rsidR="00B94439">
        <w:rPr>
          <w:b/>
        </w:rPr>
        <w:t xml:space="preserve">z </w:t>
      </w:r>
      <w:r w:rsidR="00CA0D22">
        <w:rPr>
          <w:b/>
        </w:rPr>
        <w:t>dostupných</w:t>
      </w:r>
      <w:r>
        <w:rPr>
          <w:b/>
        </w:rPr>
        <w:t xml:space="preserve"> da</w:t>
      </w:r>
      <w:r w:rsidR="00CA0D22">
        <w:rPr>
          <w:b/>
        </w:rPr>
        <w:t>t.</w:t>
      </w:r>
    </w:p>
    <w:p w14:paraId="53BC9451" w14:textId="77777777" w:rsidR="000B49BB" w:rsidRDefault="000B49BB" w:rsidP="00EC3F60"/>
    <w:p w14:paraId="0492DC9F" w14:textId="77777777" w:rsidR="00EC3F60" w:rsidRDefault="00EC3F60" w:rsidP="00EC3F60">
      <w:r>
        <w:t xml:space="preserve">Pořadí obcí </w:t>
      </w:r>
      <w:r w:rsidRPr="00AB2E31">
        <w:rPr>
          <w:b/>
        </w:rPr>
        <w:t>do 1000 obyvatel</w:t>
      </w:r>
      <w:r>
        <w:t xml:space="preserve"> dle produkce směsného komunálního odpadu v roce 201</w:t>
      </w:r>
      <w:r w:rsidR="00CA0D22">
        <w:t>6</w:t>
      </w:r>
      <w:r>
        <w:t xml:space="preserve"> </w:t>
      </w:r>
      <w:r w:rsidR="000B49BB">
        <w:t>(uvedeny jen obce s produkcí do 60 kg na 1 obyvatele).</w:t>
      </w:r>
    </w:p>
    <w:p w14:paraId="1126672D" w14:textId="77777777" w:rsidR="000B49BB" w:rsidRDefault="000B49BB" w:rsidP="00EC3F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0"/>
        <w:gridCol w:w="1072"/>
        <w:gridCol w:w="1843"/>
        <w:gridCol w:w="1276"/>
      </w:tblGrid>
      <w:tr w:rsidR="00B94439" w:rsidRPr="00B94439" w14:paraId="1759C291" w14:textId="77777777" w:rsidTr="00B94439">
        <w:trPr>
          <w:trHeight w:val="337"/>
        </w:trPr>
        <w:tc>
          <w:tcPr>
            <w:tcW w:w="2580" w:type="dxa"/>
            <w:noWrap/>
            <w:hideMark/>
          </w:tcPr>
          <w:p w14:paraId="0E0B6CF1" w14:textId="77777777" w:rsidR="00B94439" w:rsidRPr="00B94439" w:rsidRDefault="00B94439">
            <w:pPr>
              <w:rPr>
                <w:b/>
                <w:lang w:val="en-US"/>
              </w:rPr>
            </w:pPr>
            <w:r w:rsidRPr="00B94439">
              <w:rPr>
                <w:b/>
              </w:rPr>
              <w:t>Obec</w:t>
            </w:r>
          </w:p>
        </w:tc>
        <w:tc>
          <w:tcPr>
            <w:tcW w:w="1072" w:type="dxa"/>
            <w:noWrap/>
            <w:hideMark/>
          </w:tcPr>
          <w:p w14:paraId="675F1DF5" w14:textId="77777777" w:rsidR="00B94439" w:rsidRPr="00B94439" w:rsidRDefault="00B94439">
            <w:pPr>
              <w:rPr>
                <w:b/>
              </w:rPr>
            </w:pPr>
            <w:r w:rsidRPr="00B94439">
              <w:rPr>
                <w:b/>
              </w:rPr>
              <w:t>Kraj</w:t>
            </w:r>
          </w:p>
        </w:tc>
        <w:tc>
          <w:tcPr>
            <w:tcW w:w="1843" w:type="dxa"/>
            <w:noWrap/>
            <w:hideMark/>
          </w:tcPr>
          <w:p w14:paraId="470D39FD" w14:textId="2D460378" w:rsidR="00B94439" w:rsidRPr="00B94439" w:rsidRDefault="00B94439" w:rsidP="00B94439">
            <w:pPr>
              <w:rPr>
                <w:b/>
              </w:rPr>
            </w:pPr>
            <w:r w:rsidRPr="00B94439">
              <w:rPr>
                <w:b/>
              </w:rPr>
              <w:t>Obyv</w:t>
            </w:r>
            <w:r>
              <w:rPr>
                <w:b/>
              </w:rPr>
              <w:t>atelé</w:t>
            </w:r>
          </w:p>
        </w:tc>
        <w:tc>
          <w:tcPr>
            <w:tcW w:w="1276" w:type="dxa"/>
            <w:noWrap/>
            <w:hideMark/>
          </w:tcPr>
          <w:p w14:paraId="61766DA8" w14:textId="77777777" w:rsidR="00B94439" w:rsidRPr="00B94439" w:rsidRDefault="00B94439" w:rsidP="00B94439">
            <w:pPr>
              <w:rPr>
                <w:b/>
              </w:rPr>
            </w:pPr>
            <w:r w:rsidRPr="00B94439">
              <w:rPr>
                <w:b/>
              </w:rPr>
              <w:t>SKO</w:t>
            </w:r>
          </w:p>
        </w:tc>
      </w:tr>
      <w:tr w:rsidR="00B94439" w:rsidRPr="00B94439" w14:paraId="0641BC4A" w14:textId="77777777" w:rsidTr="00B94439">
        <w:trPr>
          <w:trHeight w:val="300"/>
        </w:trPr>
        <w:tc>
          <w:tcPr>
            <w:tcW w:w="2580" w:type="dxa"/>
            <w:noWrap/>
            <w:hideMark/>
          </w:tcPr>
          <w:p w14:paraId="6989E3CE" w14:textId="77777777" w:rsidR="00B94439" w:rsidRPr="00B94439" w:rsidRDefault="00B94439">
            <w:r w:rsidRPr="00B94439">
              <w:t>Lány</w:t>
            </w:r>
          </w:p>
        </w:tc>
        <w:tc>
          <w:tcPr>
            <w:tcW w:w="1072" w:type="dxa"/>
            <w:noWrap/>
            <w:hideMark/>
          </w:tcPr>
          <w:p w14:paraId="69F53957" w14:textId="77777777" w:rsidR="00B94439" w:rsidRPr="00B94439" w:rsidRDefault="00B94439">
            <w:proofErr w:type="spellStart"/>
            <w:r w:rsidRPr="00B94439">
              <w:t>Vys</w:t>
            </w:r>
            <w:proofErr w:type="spellEnd"/>
          </w:p>
        </w:tc>
        <w:tc>
          <w:tcPr>
            <w:tcW w:w="1843" w:type="dxa"/>
            <w:noWrap/>
            <w:hideMark/>
          </w:tcPr>
          <w:p w14:paraId="7FA5A0D5" w14:textId="77777777" w:rsidR="00B94439" w:rsidRPr="00B94439" w:rsidRDefault="00B94439" w:rsidP="00B94439">
            <w:r w:rsidRPr="00B94439">
              <w:t>53</w:t>
            </w:r>
          </w:p>
        </w:tc>
        <w:tc>
          <w:tcPr>
            <w:tcW w:w="1276" w:type="dxa"/>
            <w:noWrap/>
            <w:hideMark/>
          </w:tcPr>
          <w:p w14:paraId="1018109B" w14:textId="77777777" w:rsidR="00B94439" w:rsidRPr="00B94439" w:rsidRDefault="00B94439" w:rsidP="00B94439">
            <w:r w:rsidRPr="00B94439">
              <w:t>26,0</w:t>
            </w:r>
          </w:p>
        </w:tc>
      </w:tr>
      <w:tr w:rsidR="00B94439" w:rsidRPr="00B94439" w14:paraId="4F3909F5" w14:textId="77777777" w:rsidTr="00B94439">
        <w:trPr>
          <w:trHeight w:val="300"/>
        </w:trPr>
        <w:tc>
          <w:tcPr>
            <w:tcW w:w="2580" w:type="dxa"/>
            <w:noWrap/>
            <w:hideMark/>
          </w:tcPr>
          <w:p w14:paraId="22E11C48" w14:textId="77777777" w:rsidR="00B94439" w:rsidRPr="00B94439" w:rsidRDefault="00B94439">
            <w:r w:rsidRPr="00B94439">
              <w:t>Lobendava</w:t>
            </w:r>
          </w:p>
        </w:tc>
        <w:tc>
          <w:tcPr>
            <w:tcW w:w="1072" w:type="dxa"/>
            <w:noWrap/>
            <w:hideMark/>
          </w:tcPr>
          <w:p w14:paraId="3106AEE1" w14:textId="77777777" w:rsidR="00B94439" w:rsidRPr="00B94439" w:rsidRDefault="00B94439">
            <w:proofErr w:type="spellStart"/>
            <w:r w:rsidRPr="00B94439">
              <w:t>Ust</w:t>
            </w:r>
            <w:proofErr w:type="spellEnd"/>
          </w:p>
        </w:tc>
        <w:tc>
          <w:tcPr>
            <w:tcW w:w="1843" w:type="dxa"/>
            <w:noWrap/>
            <w:hideMark/>
          </w:tcPr>
          <w:p w14:paraId="686FB478" w14:textId="77777777" w:rsidR="00B94439" w:rsidRPr="00B94439" w:rsidRDefault="00B94439" w:rsidP="00B94439">
            <w:r w:rsidRPr="00B94439">
              <w:t>301</w:t>
            </w:r>
          </w:p>
        </w:tc>
        <w:tc>
          <w:tcPr>
            <w:tcW w:w="1276" w:type="dxa"/>
            <w:noWrap/>
            <w:hideMark/>
          </w:tcPr>
          <w:p w14:paraId="206B4B6B" w14:textId="77777777" w:rsidR="00B94439" w:rsidRPr="00B94439" w:rsidRDefault="00B94439" w:rsidP="00B94439">
            <w:r w:rsidRPr="00B94439">
              <w:t>41,1</w:t>
            </w:r>
          </w:p>
        </w:tc>
      </w:tr>
      <w:tr w:rsidR="00B94439" w:rsidRPr="00B94439" w14:paraId="2314F928" w14:textId="77777777" w:rsidTr="00B94439">
        <w:trPr>
          <w:trHeight w:val="300"/>
        </w:trPr>
        <w:tc>
          <w:tcPr>
            <w:tcW w:w="2580" w:type="dxa"/>
            <w:noWrap/>
            <w:hideMark/>
          </w:tcPr>
          <w:p w14:paraId="5A3FDDC9" w14:textId="77777777" w:rsidR="00B94439" w:rsidRPr="00B94439" w:rsidRDefault="00B94439">
            <w:r w:rsidRPr="00B94439">
              <w:t>Líský</w:t>
            </w:r>
          </w:p>
        </w:tc>
        <w:tc>
          <w:tcPr>
            <w:tcW w:w="1072" w:type="dxa"/>
            <w:noWrap/>
            <w:hideMark/>
          </w:tcPr>
          <w:p w14:paraId="5F2C436E" w14:textId="77777777" w:rsidR="00B94439" w:rsidRPr="00B94439" w:rsidRDefault="00B94439">
            <w:proofErr w:type="spellStart"/>
            <w:r w:rsidRPr="00B94439">
              <w:t>Stk</w:t>
            </w:r>
            <w:proofErr w:type="spellEnd"/>
          </w:p>
        </w:tc>
        <w:tc>
          <w:tcPr>
            <w:tcW w:w="1843" w:type="dxa"/>
            <w:noWrap/>
            <w:hideMark/>
          </w:tcPr>
          <w:p w14:paraId="4023C3E1" w14:textId="77777777" w:rsidR="00B94439" w:rsidRPr="00B94439" w:rsidRDefault="00B94439" w:rsidP="00B94439">
            <w:r w:rsidRPr="00B94439">
              <w:t>87</w:t>
            </w:r>
          </w:p>
        </w:tc>
        <w:tc>
          <w:tcPr>
            <w:tcW w:w="1276" w:type="dxa"/>
            <w:noWrap/>
            <w:hideMark/>
          </w:tcPr>
          <w:p w14:paraId="371E5E50" w14:textId="77777777" w:rsidR="00B94439" w:rsidRPr="00B94439" w:rsidRDefault="00B94439" w:rsidP="00B94439">
            <w:r w:rsidRPr="00B94439">
              <w:t>41,9</w:t>
            </w:r>
          </w:p>
        </w:tc>
      </w:tr>
      <w:tr w:rsidR="00B94439" w:rsidRPr="00B94439" w14:paraId="17D3136E" w14:textId="77777777" w:rsidTr="00B94439">
        <w:trPr>
          <w:trHeight w:val="300"/>
        </w:trPr>
        <w:tc>
          <w:tcPr>
            <w:tcW w:w="2580" w:type="dxa"/>
            <w:noWrap/>
            <w:hideMark/>
          </w:tcPr>
          <w:p w14:paraId="76A7420E" w14:textId="77777777" w:rsidR="00B94439" w:rsidRPr="00B94439" w:rsidRDefault="00B94439">
            <w:r w:rsidRPr="00B94439">
              <w:t>Horní Brusnice</w:t>
            </w:r>
          </w:p>
        </w:tc>
        <w:tc>
          <w:tcPr>
            <w:tcW w:w="1072" w:type="dxa"/>
            <w:noWrap/>
            <w:hideMark/>
          </w:tcPr>
          <w:p w14:paraId="099DFAB7" w14:textId="77777777" w:rsidR="00B94439" w:rsidRPr="00B94439" w:rsidRDefault="00B94439">
            <w:proofErr w:type="spellStart"/>
            <w:r w:rsidRPr="00B94439">
              <w:t>Khk</w:t>
            </w:r>
            <w:proofErr w:type="spellEnd"/>
          </w:p>
        </w:tc>
        <w:tc>
          <w:tcPr>
            <w:tcW w:w="1843" w:type="dxa"/>
            <w:noWrap/>
            <w:hideMark/>
          </w:tcPr>
          <w:p w14:paraId="0CA7FA0D" w14:textId="77777777" w:rsidR="00B94439" w:rsidRPr="00B94439" w:rsidRDefault="00B94439" w:rsidP="00B94439">
            <w:r w:rsidRPr="00B94439">
              <w:t>440</w:t>
            </w:r>
          </w:p>
        </w:tc>
        <w:tc>
          <w:tcPr>
            <w:tcW w:w="1276" w:type="dxa"/>
            <w:noWrap/>
            <w:hideMark/>
          </w:tcPr>
          <w:p w14:paraId="233087B6" w14:textId="77777777" w:rsidR="00B94439" w:rsidRPr="00B94439" w:rsidRDefault="00B94439" w:rsidP="00B94439">
            <w:r w:rsidRPr="00B94439">
              <w:t>45,1</w:t>
            </w:r>
          </w:p>
        </w:tc>
      </w:tr>
      <w:tr w:rsidR="00B94439" w:rsidRPr="00B94439" w14:paraId="197E9534" w14:textId="77777777" w:rsidTr="00B94439">
        <w:trPr>
          <w:trHeight w:val="300"/>
        </w:trPr>
        <w:tc>
          <w:tcPr>
            <w:tcW w:w="2580" w:type="dxa"/>
            <w:noWrap/>
            <w:hideMark/>
          </w:tcPr>
          <w:p w14:paraId="179D3349" w14:textId="77777777" w:rsidR="00B94439" w:rsidRPr="00B94439" w:rsidRDefault="00B94439">
            <w:r w:rsidRPr="00B94439">
              <w:t>Bílá Voda</w:t>
            </w:r>
          </w:p>
        </w:tc>
        <w:tc>
          <w:tcPr>
            <w:tcW w:w="1072" w:type="dxa"/>
            <w:noWrap/>
            <w:hideMark/>
          </w:tcPr>
          <w:p w14:paraId="04C54693" w14:textId="77777777" w:rsidR="00B94439" w:rsidRPr="00B94439" w:rsidRDefault="00B94439">
            <w:proofErr w:type="spellStart"/>
            <w:r w:rsidRPr="00B94439">
              <w:t>Olk</w:t>
            </w:r>
            <w:proofErr w:type="spellEnd"/>
          </w:p>
        </w:tc>
        <w:tc>
          <w:tcPr>
            <w:tcW w:w="1843" w:type="dxa"/>
            <w:noWrap/>
            <w:hideMark/>
          </w:tcPr>
          <w:p w14:paraId="1F311AB8" w14:textId="77777777" w:rsidR="00B94439" w:rsidRPr="00B94439" w:rsidRDefault="00B94439" w:rsidP="00B94439">
            <w:r w:rsidRPr="00B94439">
              <w:t>324</w:t>
            </w:r>
          </w:p>
        </w:tc>
        <w:tc>
          <w:tcPr>
            <w:tcW w:w="1276" w:type="dxa"/>
            <w:noWrap/>
            <w:hideMark/>
          </w:tcPr>
          <w:p w14:paraId="39DAC9DA" w14:textId="77777777" w:rsidR="00B94439" w:rsidRPr="00B94439" w:rsidRDefault="00B94439" w:rsidP="00B94439">
            <w:r w:rsidRPr="00B94439">
              <w:t>46,3</w:t>
            </w:r>
          </w:p>
        </w:tc>
      </w:tr>
      <w:tr w:rsidR="00B94439" w:rsidRPr="00B94439" w14:paraId="23834C66" w14:textId="77777777" w:rsidTr="00B94439">
        <w:trPr>
          <w:trHeight w:val="300"/>
        </w:trPr>
        <w:tc>
          <w:tcPr>
            <w:tcW w:w="2580" w:type="dxa"/>
            <w:noWrap/>
            <w:hideMark/>
          </w:tcPr>
          <w:p w14:paraId="282E99AC" w14:textId="77777777" w:rsidR="00B94439" w:rsidRPr="00B94439" w:rsidRDefault="00B94439">
            <w:r w:rsidRPr="00B94439">
              <w:t>Krakovec</w:t>
            </w:r>
          </w:p>
        </w:tc>
        <w:tc>
          <w:tcPr>
            <w:tcW w:w="1072" w:type="dxa"/>
            <w:noWrap/>
            <w:hideMark/>
          </w:tcPr>
          <w:p w14:paraId="1ECA34A7" w14:textId="77777777" w:rsidR="00B94439" w:rsidRPr="00B94439" w:rsidRDefault="00B94439">
            <w:proofErr w:type="spellStart"/>
            <w:r w:rsidRPr="00B94439">
              <w:t>Stk</w:t>
            </w:r>
            <w:proofErr w:type="spellEnd"/>
          </w:p>
        </w:tc>
        <w:tc>
          <w:tcPr>
            <w:tcW w:w="1843" w:type="dxa"/>
            <w:noWrap/>
            <w:hideMark/>
          </w:tcPr>
          <w:p w14:paraId="4E52A3FD" w14:textId="77777777" w:rsidR="00B94439" w:rsidRPr="00B94439" w:rsidRDefault="00B94439" w:rsidP="00B94439">
            <w:r w:rsidRPr="00B94439">
              <w:t>80</w:t>
            </w:r>
          </w:p>
        </w:tc>
        <w:tc>
          <w:tcPr>
            <w:tcW w:w="1276" w:type="dxa"/>
            <w:noWrap/>
            <w:hideMark/>
          </w:tcPr>
          <w:p w14:paraId="5369F906" w14:textId="77777777" w:rsidR="00B94439" w:rsidRPr="00B94439" w:rsidRDefault="00B94439" w:rsidP="00B94439">
            <w:r w:rsidRPr="00B94439">
              <w:t>47,2</w:t>
            </w:r>
          </w:p>
        </w:tc>
      </w:tr>
      <w:tr w:rsidR="00B94439" w:rsidRPr="00B94439" w14:paraId="1211AB56" w14:textId="77777777" w:rsidTr="00B94439">
        <w:trPr>
          <w:trHeight w:val="300"/>
        </w:trPr>
        <w:tc>
          <w:tcPr>
            <w:tcW w:w="2580" w:type="dxa"/>
            <w:noWrap/>
            <w:hideMark/>
          </w:tcPr>
          <w:p w14:paraId="7F16AA23" w14:textId="77777777" w:rsidR="00B94439" w:rsidRPr="00B94439" w:rsidRDefault="00B94439">
            <w:r w:rsidRPr="00B94439">
              <w:t>Stehlovice</w:t>
            </w:r>
          </w:p>
        </w:tc>
        <w:tc>
          <w:tcPr>
            <w:tcW w:w="1072" w:type="dxa"/>
            <w:noWrap/>
            <w:hideMark/>
          </w:tcPr>
          <w:p w14:paraId="2389ECB0" w14:textId="77777777" w:rsidR="00B94439" w:rsidRPr="00B94439" w:rsidRDefault="00B94439">
            <w:proofErr w:type="spellStart"/>
            <w:r w:rsidRPr="00B94439">
              <w:t>Jck</w:t>
            </w:r>
            <w:proofErr w:type="spellEnd"/>
          </w:p>
        </w:tc>
        <w:tc>
          <w:tcPr>
            <w:tcW w:w="1843" w:type="dxa"/>
            <w:noWrap/>
            <w:hideMark/>
          </w:tcPr>
          <w:p w14:paraId="7D49EC08" w14:textId="77777777" w:rsidR="00B94439" w:rsidRPr="00B94439" w:rsidRDefault="00B94439" w:rsidP="00B94439">
            <w:r w:rsidRPr="00B94439">
              <w:t>105</w:t>
            </w:r>
          </w:p>
        </w:tc>
        <w:tc>
          <w:tcPr>
            <w:tcW w:w="1276" w:type="dxa"/>
            <w:noWrap/>
            <w:hideMark/>
          </w:tcPr>
          <w:p w14:paraId="17F0F5C8" w14:textId="77777777" w:rsidR="00B94439" w:rsidRPr="00B94439" w:rsidRDefault="00B94439" w:rsidP="00B94439">
            <w:r w:rsidRPr="00B94439">
              <w:t>47,3</w:t>
            </w:r>
          </w:p>
        </w:tc>
      </w:tr>
      <w:tr w:rsidR="00B94439" w:rsidRPr="00B94439" w14:paraId="1863EFCE" w14:textId="77777777" w:rsidTr="00B94439">
        <w:trPr>
          <w:trHeight w:val="300"/>
        </w:trPr>
        <w:tc>
          <w:tcPr>
            <w:tcW w:w="2580" w:type="dxa"/>
            <w:noWrap/>
            <w:hideMark/>
          </w:tcPr>
          <w:p w14:paraId="4AE6C620" w14:textId="77777777" w:rsidR="00B94439" w:rsidRPr="00B94439" w:rsidRDefault="00B94439">
            <w:r w:rsidRPr="00B94439">
              <w:t>Dolní Brusnice</w:t>
            </w:r>
          </w:p>
        </w:tc>
        <w:tc>
          <w:tcPr>
            <w:tcW w:w="1072" w:type="dxa"/>
            <w:noWrap/>
            <w:hideMark/>
          </w:tcPr>
          <w:p w14:paraId="124BA932" w14:textId="77777777" w:rsidR="00B94439" w:rsidRPr="00B94439" w:rsidRDefault="00B94439">
            <w:proofErr w:type="spellStart"/>
            <w:r w:rsidRPr="00B94439">
              <w:t>Khk</w:t>
            </w:r>
            <w:proofErr w:type="spellEnd"/>
          </w:p>
        </w:tc>
        <w:tc>
          <w:tcPr>
            <w:tcW w:w="1843" w:type="dxa"/>
            <w:noWrap/>
            <w:hideMark/>
          </w:tcPr>
          <w:p w14:paraId="7BA6A865" w14:textId="77777777" w:rsidR="00B94439" w:rsidRPr="00B94439" w:rsidRDefault="00B94439" w:rsidP="00B94439">
            <w:r w:rsidRPr="00B94439">
              <w:t>384</w:t>
            </w:r>
          </w:p>
        </w:tc>
        <w:tc>
          <w:tcPr>
            <w:tcW w:w="1276" w:type="dxa"/>
            <w:noWrap/>
            <w:hideMark/>
          </w:tcPr>
          <w:p w14:paraId="4397249A" w14:textId="77777777" w:rsidR="00B94439" w:rsidRPr="00B94439" w:rsidRDefault="00B94439" w:rsidP="00B94439">
            <w:r w:rsidRPr="00B94439">
              <w:t>49,9</w:t>
            </w:r>
          </w:p>
        </w:tc>
      </w:tr>
      <w:tr w:rsidR="00B94439" w:rsidRPr="00B94439" w14:paraId="43007E8B" w14:textId="77777777" w:rsidTr="00B94439">
        <w:trPr>
          <w:trHeight w:val="300"/>
        </w:trPr>
        <w:tc>
          <w:tcPr>
            <w:tcW w:w="2580" w:type="dxa"/>
            <w:noWrap/>
            <w:hideMark/>
          </w:tcPr>
          <w:p w14:paraId="4CF36CBB" w14:textId="77777777" w:rsidR="00B94439" w:rsidRPr="00B94439" w:rsidRDefault="00B94439">
            <w:r w:rsidRPr="00B94439">
              <w:t>Pšovlky</w:t>
            </w:r>
          </w:p>
        </w:tc>
        <w:tc>
          <w:tcPr>
            <w:tcW w:w="1072" w:type="dxa"/>
            <w:noWrap/>
            <w:hideMark/>
          </w:tcPr>
          <w:p w14:paraId="319F12EF" w14:textId="77777777" w:rsidR="00B94439" w:rsidRPr="00B94439" w:rsidRDefault="00B94439">
            <w:proofErr w:type="spellStart"/>
            <w:r w:rsidRPr="00B94439">
              <w:t>Stk</w:t>
            </w:r>
            <w:proofErr w:type="spellEnd"/>
          </w:p>
        </w:tc>
        <w:tc>
          <w:tcPr>
            <w:tcW w:w="1843" w:type="dxa"/>
            <w:noWrap/>
            <w:hideMark/>
          </w:tcPr>
          <w:p w14:paraId="3EA61BDD" w14:textId="77777777" w:rsidR="00B94439" w:rsidRPr="00B94439" w:rsidRDefault="00B94439" w:rsidP="00B94439">
            <w:r w:rsidRPr="00B94439">
              <w:t>312</w:t>
            </w:r>
          </w:p>
        </w:tc>
        <w:tc>
          <w:tcPr>
            <w:tcW w:w="1276" w:type="dxa"/>
            <w:noWrap/>
            <w:hideMark/>
          </w:tcPr>
          <w:p w14:paraId="0587BA3E" w14:textId="77777777" w:rsidR="00B94439" w:rsidRPr="00B94439" w:rsidRDefault="00B94439" w:rsidP="00B94439">
            <w:r w:rsidRPr="00B94439">
              <w:t>53,3</w:t>
            </w:r>
          </w:p>
        </w:tc>
      </w:tr>
      <w:tr w:rsidR="00B94439" w:rsidRPr="00B94439" w14:paraId="49913FAD" w14:textId="77777777" w:rsidTr="00B94439">
        <w:trPr>
          <w:trHeight w:val="300"/>
        </w:trPr>
        <w:tc>
          <w:tcPr>
            <w:tcW w:w="2580" w:type="dxa"/>
            <w:noWrap/>
            <w:hideMark/>
          </w:tcPr>
          <w:p w14:paraId="05035FCF" w14:textId="77777777" w:rsidR="00B94439" w:rsidRPr="00B94439" w:rsidRDefault="00B94439">
            <w:r w:rsidRPr="00B94439">
              <w:t>Mečichov</w:t>
            </w:r>
          </w:p>
        </w:tc>
        <w:tc>
          <w:tcPr>
            <w:tcW w:w="1072" w:type="dxa"/>
            <w:noWrap/>
            <w:hideMark/>
          </w:tcPr>
          <w:p w14:paraId="6D7F3C59" w14:textId="77777777" w:rsidR="00B94439" w:rsidRPr="00B94439" w:rsidRDefault="00B94439">
            <w:proofErr w:type="spellStart"/>
            <w:r w:rsidRPr="00B94439">
              <w:t>Jck</w:t>
            </w:r>
            <w:proofErr w:type="spellEnd"/>
          </w:p>
        </w:tc>
        <w:tc>
          <w:tcPr>
            <w:tcW w:w="1843" w:type="dxa"/>
            <w:noWrap/>
            <w:hideMark/>
          </w:tcPr>
          <w:p w14:paraId="453B0C5B" w14:textId="77777777" w:rsidR="00B94439" w:rsidRPr="00B94439" w:rsidRDefault="00B94439" w:rsidP="00B94439">
            <w:r w:rsidRPr="00B94439">
              <w:t>275</w:t>
            </w:r>
          </w:p>
        </w:tc>
        <w:tc>
          <w:tcPr>
            <w:tcW w:w="1276" w:type="dxa"/>
            <w:noWrap/>
            <w:hideMark/>
          </w:tcPr>
          <w:p w14:paraId="0555D9CD" w14:textId="77777777" w:rsidR="00B94439" w:rsidRPr="00B94439" w:rsidRDefault="00B94439" w:rsidP="00B94439">
            <w:r w:rsidRPr="00B94439">
              <w:t>53,5</w:t>
            </w:r>
          </w:p>
        </w:tc>
      </w:tr>
      <w:tr w:rsidR="00B94439" w:rsidRPr="00B94439" w14:paraId="2DE718B6" w14:textId="77777777" w:rsidTr="00B94439">
        <w:trPr>
          <w:trHeight w:val="300"/>
        </w:trPr>
        <w:tc>
          <w:tcPr>
            <w:tcW w:w="2580" w:type="dxa"/>
            <w:noWrap/>
            <w:hideMark/>
          </w:tcPr>
          <w:p w14:paraId="64449E25" w14:textId="77777777" w:rsidR="00B94439" w:rsidRPr="00B94439" w:rsidRDefault="00B94439">
            <w:r w:rsidRPr="00B94439">
              <w:t>Dalešice</w:t>
            </w:r>
          </w:p>
        </w:tc>
        <w:tc>
          <w:tcPr>
            <w:tcW w:w="1072" w:type="dxa"/>
            <w:noWrap/>
            <w:hideMark/>
          </w:tcPr>
          <w:p w14:paraId="3773EA87" w14:textId="77777777" w:rsidR="00B94439" w:rsidRPr="00B94439" w:rsidRDefault="00B94439">
            <w:proofErr w:type="spellStart"/>
            <w:r w:rsidRPr="00B94439">
              <w:t>Lbk</w:t>
            </w:r>
            <w:proofErr w:type="spellEnd"/>
          </w:p>
        </w:tc>
        <w:tc>
          <w:tcPr>
            <w:tcW w:w="1843" w:type="dxa"/>
            <w:noWrap/>
            <w:hideMark/>
          </w:tcPr>
          <w:p w14:paraId="74F904E5" w14:textId="77777777" w:rsidR="00B94439" w:rsidRPr="00B94439" w:rsidRDefault="00B94439" w:rsidP="00B94439">
            <w:r w:rsidRPr="00B94439">
              <w:t>183</w:t>
            </w:r>
          </w:p>
        </w:tc>
        <w:tc>
          <w:tcPr>
            <w:tcW w:w="1276" w:type="dxa"/>
            <w:noWrap/>
            <w:hideMark/>
          </w:tcPr>
          <w:p w14:paraId="103DCCD1" w14:textId="77777777" w:rsidR="00B94439" w:rsidRPr="00B94439" w:rsidRDefault="00B94439" w:rsidP="00B94439">
            <w:r w:rsidRPr="00B94439">
              <w:t>53,7</w:t>
            </w:r>
          </w:p>
        </w:tc>
      </w:tr>
      <w:tr w:rsidR="00B94439" w:rsidRPr="00B94439" w14:paraId="25893437" w14:textId="77777777" w:rsidTr="00B94439">
        <w:trPr>
          <w:trHeight w:val="300"/>
        </w:trPr>
        <w:tc>
          <w:tcPr>
            <w:tcW w:w="2580" w:type="dxa"/>
            <w:noWrap/>
            <w:hideMark/>
          </w:tcPr>
          <w:p w14:paraId="15ABCD18" w14:textId="77777777" w:rsidR="00B94439" w:rsidRPr="00B94439" w:rsidRDefault="00B94439">
            <w:r w:rsidRPr="00B94439">
              <w:t>Sytno</w:t>
            </w:r>
          </w:p>
        </w:tc>
        <w:tc>
          <w:tcPr>
            <w:tcW w:w="1072" w:type="dxa"/>
            <w:noWrap/>
            <w:hideMark/>
          </w:tcPr>
          <w:p w14:paraId="7AE7D66D" w14:textId="77777777" w:rsidR="00B94439" w:rsidRPr="00B94439" w:rsidRDefault="00B94439">
            <w:proofErr w:type="spellStart"/>
            <w:r w:rsidRPr="00B94439">
              <w:t>Plz</w:t>
            </w:r>
            <w:proofErr w:type="spellEnd"/>
          </w:p>
        </w:tc>
        <w:tc>
          <w:tcPr>
            <w:tcW w:w="1843" w:type="dxa"/>
            <w:noWrap/>
            <w:hideMark/>
          </w:tcPr>
          <w:p w14:paraId="2B1A0318" w14:textId="77777777" w:rsidR="00B94439" w:rsidRPr="00B94439" w:rsidRDefault="00B94439" w:rsidP="00B94439">
            <w:r w:rsidRPr="00B94439">
              <w:t>334</w:t>
            </w:r>
          </w:p>
        </w:tc>
        <w:tc>
          <w:tcPr>
            <w:tcW w:w="1276" w:type="dxa"/>
            <w:noWrap/>
            <w:hideMark/>
          </w:tcPr>
          <w:p w14:paraId="1FF56DFD" w14:textId="77777777" w:rsidR="00B94439" w:rsidRPr="00B94439" w:rsidRDefault="00B94439" w:rsidP="00B94439">
            <w:r w:rsidRPr="00B94439">
              <w:t>53,8</w:t>
            </w:r>
          </w:p>
        </w:tc>
      </w:tr>
      <w:tr w:rsidR="00B94439" w:rsidRPr="00B94439" w14:paraId="48086E5F" w14:textId="77777777" w:rsidTr="00B94439">
        <w:trPr>
          <w:trHeight w:val="300"/>
        </w:trPr>
        <w:tc>
          <w:tcPr>
            <w:tcW w:w="2580" w:type="dxa"/>
            <w:noWrap/>
            <w:hideMark/>
          </w:tcPr>
          <w:p w14:paraId="1BA4E964" w14:textId="77777777" w:rsidR="00B94439" w:rsidRPr="00B94439" w:rsidRDefault="00B94439">
            <w:r w:rsidRPr="00B94439">
              <w:t>Horní Smrčné</w:t>
            </w:r>
          </w:p>
        </w:tc>
        <w:tc>
          <w:tcPr>
            <w:tcW w:w="1072" w:type="dxa"/>
            <w:noWrap/>
            <w:hideMark/>
          </w:tcPr>
          <w:p w14:paraId="209A58C7" w14:textId="77777777" w:rsidR="00B94439" w:rsidRPr="00B94439" w:rsidRDefault="00B94439">
            <w:proofErr w:type="spellStart"/>
            <w:r w:rsidRPr="00B94439">
              <w:t>Vys</w:t>
            </w:r>
            <w:proofErr w:type="spellEnd"/>
          </w:p>
        </w:tc>
        <w:tc>
          <w:tcPr>
            <w:tcW w:w="1843" w:type="dxa"/>
            <w:noWrap/>
            <w:hideMark/>
          </w:tcPr>
          <w:p w14:paraId="5C4C8DA7" w14:textId="77777777" w:rsidR="00B94439" w:rsidRPr="00B94439" w:rsidRDefault="00B94439" w:rsidP="00B94439">
            <w:r w:rsidRPr="00B94439">
              <w:t>49</w:t>
            </w:r>
          </w:p>
        </w:tc>
        <w:tc>
          <w:tcPr>
            <w:tcW w:w="1276" w:type="dxa"/>
            <w:noWrap/>
            <w:hideMark/>
          </w:tcPr>
          <w:p w14:paraId="7FE324D1" w14:textId="77777777" w:rsidR="00B94439" w:rsidRPr="00B94439" w:rsidRDefault="00B94439" w:rsidP="00B94439">
            <w:r w:rsidRPr="00B94439">
              <w:t>54,7</w:t>
            </w:r>
          </w:p>
        </w:tc>
      </w:tr>
      <w:tr w:rsidR="00B94439" w:rsidRPr="00B94439" w14:paraId="262254A3" w14:textId="77777777" w:rsidTr="00B94439">
        <w:trPr>
          <w:trHeight w:val="300"/>
        </w:trPr>
        <w:tc>
          <w:tcPr>
            <w:tcW w:w="2580" w:type="dxa"/>
            <w:noWrap/>
            <w:hideMark/>
          </w:tcPr>
          <w:p w14:paraId="067F0383" w14:textId="77777777" w:rsidR="00B94439" w:rsidRPr="00B94439" w:rsidRDefault="00B94439">
            <w:r w:rsidRPr="00B94439">
              <w:t>Podolí</w:t>
            </w:r>
          </w:p>
        </w:tc>
        <w:tc>
          <w:tcPr>
            <w:tcW w:w="1072" w:type="dxa"/>
            <w:noWrap/>
            <w:hideMark/>
          </w:tcPr>
          <w:p w14:paraId="51B679A0" w14:textId="77777777" w:rsidR="00B94439" w:rsidRPr="00B94439" w:rsidRDefault="00B94439">
            <w:proofErr w:type="spellStart"/>
            <w:r w:rsidRPr="00B94439">
              <w:t>Olk</w:t>
            </w:r>
            <w:proofErr w:type="spellEnd"/>
          </w:p>
        </w:tc>
        <w:tc>
          <w:tcPr>
            <w:tcW w:w="1843" w:type="dxa"/>
            <w:noWrap/>
            <w:hideMark/>
          </w:tcPr>
          <w:p w14:paraId="6064E270" w14:textId="77777777" w:rsidR="00B94439" w:rsidRPr="00B94439" w:rsidRDefault="00B94439" w:rsidP="00B94439">
            <w:r w:rsidRPr="00B94439">
              <w:t>222</w:t>
            </w:r>
          </w:p>
        </w:tc>
        <w:tc>
          <w:tcPr>
            <w:tcW w:w="1276" w:type="dxa"/>
            <w:noWrap/>
            <w:hideMark/>
          </w:tcPr>
          <w:p w14:paraId="194FD16F" w14:textId="77777777" w:rsidR="00B94439" w:rsidRPr="00B94439" w:rsidRDefault="00B94439" w:rsidP="00B94439">
            <w:r w:rsidRPr="00B94439">
              <w:t>55,2</w:t>
            </w:r>
          </w:p>
        </w:tc>
      </w:tr>
      <w:tr w:rsidR="00B94439" w:rsidRPr="00B94439" w14:paraId="17904C44" w14:textId="77777777" w:rsidTr="00B94439">
        <w:trPr>
          <w:trHeight w:val="300"/>
        </w:trPr>
        <w:tc>
          <w:tcPr>
            <w:tcW w:w="2580" w:type="dxa"/>
            <w:noWrap/>
            <w:hideMark/>
          </w:tcPr>
          <w:p w14:paraId="0E15A55E" w14:textId="77777777" w:rsidR="00B94439" w:rsidRPr="00B94439" w:rsidRDefault="00B94439">
            <w:r w:rsidRPr="00B94439">
              <w:t>Kravaře</w:t>
            </w:r>
          </w:p>
        </w:tc>
        <w:tc>
          <w:tcPr>
            <w:tcW w:w="1072" w:type="dxa"/>
            <w:noWrap/>
            <w:hideMark/>
          </w:tcPr>
          <w:p w14:paraId="6F75CACE" w14:textId="77777777" w:rsidR="00B94439" w:rsidRPr="00B94439" w:rsidRDefault="00B94439">
            <w:proofErr w:type="spellStart"/>
            <w:r w:rsidRPr="00B94439">
              <w:t>Lbk</w:t>
            </w:r>
            <w:proofErr w:type="spellEnd"/>
          </w:p>
        </w:tc>
        <w:tc>
          <w:tcPr>
            <w:tcW w:w="1843" w:type="dxa"/>
            <w:noWrap/>
            <w:hideMark/>
          </w:tcPr>
          <w:p w14:paraId="14F241DE" w14:textId="77777777" w:rsidR="00B94439" w:rsidRPr="00B94439" w:rsidRDefault="00B94439" w:rsidP="00B94439">
            <w:r w:rsidRPr="00B94439">
              <w:t>794</w:t>
            </w:r>
          </w:p>
        </w:tc>
        <w:tc>
          <w:tcPr>
            <w:tcW w:w="1276" w:type="dxa"/>
            <w:noWrap/>
            <w:hideMark/>
          </w:tcPr>
          <w:p w14:paraId="2CD58D09" w14:textId="77777777" w:rsidR="00B94439" w:rsidRPr="00B94439" w:rsidRDefault="00B94439" w:rsidP="00B94439">
            <w:r w:rsidRPr="00B94439">
              <w:t>55,9</w:t>
            </w:r>
          </w:p>
        </w:tc>
      </w:tr>
      <w:tr w:rsidR="00B94439" w:rsidRPr="00B94439" w14:paraId="22B787B1" w14:textId="77777777" w:rsidTr="00B94439">
        <w:trPr>
          <w:trHeight w:val="300"/>
        </w:trPr>
        <w:tc>
          <w:tcPr>
            <w:tcW w:w="2580" w:type="dxa"/>
            <w:noWrap/>
            <w:hideMark/>
          </w:tcPr>
          <w:p w14:paraId="15CA96CF" w14:textId="77777777" w:rsidR="00B94439" w:rsidRPr="00B94439" w:rsidRDefault="00B94439">
            <w:r w:rsidRPr="00B94439">
              <w:t>Kozojedy</w:t>
            </w:r>
          </w:p>
        </w:tc>
        <w:tc>
          <w:tcPr>
            <w:tcW w:w="1072" w:type="dxa"/>
            <w:noWrap/>
            <w:hideMark/>
          </w:tcPr>
          <w:p w14:paraId="18084F54" w14:textId="77777777" w:rsidR="00B94439" w:rsidRPr="00B94439" w:rsidRDefault="00B94439">
            <w:proofErr w:type="spellStart"/>
            <w:r w:rsidRPr="00B94439">
              <w:t>Stk</w:t>
            </w:r>
            <w:proofErr w:type="spellEnd"/>
          </w:p>
        </w:tc>
        <w:tc>
          <w:tcPr>
            <w:tcW w:w="1843" w:type="dxa"/>
            <w:noWrap/>
            <w:hideMark/>
          </w:tcPr>
          <w:p w14:paraId="11D811F9" w14:textId="77777777" w:rsidR="00B94439" w:rsidRPr="00B94439" w:rsidRDefault="00B94439" w:rsidP="00B94439">
            <w:r w:rsidRPr="00B94439">
              <w:t>94</w:t>
            </w:r>
          </w:p>
        </w:tc>
        <w:tc>
          <w:tcPr>
            <w:tcW w:w="1276" w:type="dxa"/>
            <w:noWrap/>
            <w:hideMark/>
          </w:tcPr>
          <w:p w14:paraId="293649BC" w14:textId="77777777" w:rsidR="00B94439" w:rsidRPr="00B94439" w:rsidRDefault="00B94439" w:rsidP="00B94439">
            <w:r w:rsidRPr="00B94439">
              <w:t>56,0</w:t>
            </w:r>
          </w:p>
        </w:tc>
      </w:tr>
      <w:tr w:rsidR="00B94439" w:rsidRPr="00B94439" w14:paraId="2C25DC9A" w14:textId="77777777" w:rsidTr="00B94439">
        <w:trPr>
          <w:trHeight w:val="300"/>
        </w:trPr>
        <w:tc>
          <w:tcPr>
            <w:tcW w:w="2580" w:type="dxa"/>
            <w:noWrap/>
            <w:hideMark/>
          </w:tcPr>
          <w:p w14:paraId="75DD5555" w14:textId="77777777" w:rsidR="00B94439" w:rsidRPr="00B94439" w:rsidRDefault="00B94439">
            <w:r w:rsidRPr="00B94439">
              <w:t>Martinice v Krkonoších</w:t>
            </w:r>
          </w:p>
        </w:tc>
        <w:tc>
          <w:tcPr>
            <w:tcW w:w="1072" w:type="dxa"/>
            <w:noWrap/>
            <w:hideMark/>
          </w:tcPr>
          <w:p w14:paraId="471F9B62" w14:textId="77777777" w:rsidR="00B94439" w:rsidRPr="00B94439" w:rsidRDefault="00B94439">
            <w:proofErr w:type="spellStart"/>
            <w:r w:rsidRPr="00B94439">
              <w:t>Lbk</w:t>
            </w:r>
            <w:proofErr w:type="spellEnd"/>
          </w:p>
        </w:tc>
        <w:tc>
          <w:tcPr>
            <w:tcW w:w="1843" w:type="dxa"/>
            <w:noWrap/>
            <w:hideMark/>
          </w:tcPr>
          <w:p w14:paraId="2298E209" w14:textId="77777777" w:rsidR="00B94439" w:rsidRPr="00B94439" w:rsidRDefault="00B94439" w:rsidP="00B94439">
            <w:r w:rsidRPr="00B94439">
              <w:t>608</w:t>
            </w:r>
          </w:p>
        </w:tc>
        <w:tc>
          <w:tcPr>
            <w:tcW w:w="1276" w:type="dxa"/>
            <w:noWrap/>
            <w:hideMark/>
          </w:tcPr>
          <w:p w14:paraId="5E24282B" w14:textId="77777777" w:rsidR="00B94439" w:rsidRPr="00B94439" w:rsidRDefault="00B94439" w:rsidP="00B94439">
            <w:r w:rsidRPr="00B94439">
              <w:t>56,8</w:t>
            </w:r>
          </w:p>
        </w:tc>
      </w:tr>
      <w:tr w:rsidR="00B94439" w:rsidRPr="00B94439" w14:paraId="349B43D5" w14:textId="77777777" w:rsidTr="00B94439">
        <w:trPr>
          <w:trHeight w:val="300"/>
        </w:trPr>
        <w:tc>
          <w:tcPr>
            <w:tcW w:w="2580" w:type="dxa"/>
            <w:noWrap/>
            <w:hideMark/>
          </w:tcPr>
          <w:p w14:paraId="438CD7C3" w14:textId="77777777" w:rsidR="00B94439" w:rsidRPr="00B94439" w:rsidRDefault="00B94439">
            <w:r w:rsidRPr="00B94439">
              <w:t>Nová Ves</w:t>
            </w:r>
          </w:p>
        </w:tc>
        <w:tc>
          <w:tcPr>
            <w:tcW w:w="1072" w:type="dxa"/>
            <w:noWrap/>
            <w:hideMark/>
          </w:tcPr>
          <w:p w14:paraId="0D3E2930" w14:textId="77777777" w:rsidR="00B94439" w:rsidRPr="00B94439" w:rsidRDefault="00B94439">
            <w:proofErr w:type="spellStart"/>
            <w:r w:rsidRPr="00B94439">
              <w:t>Kvk</w:t>
            </w:r>
            <w:proofErr w:type="spellEnd"/>
          </w:p>
        </w:tc>
        <w:tc>
          <w:tcPr>
            <w:tcW w:w="1843" w:type="dxa"/>
            <w:noWrap/>
            <w:hideMark/>
          </w:tcPr>
          <w:p w14:paraId="24BEC5A5" w14:textId="77777777" w:rsidR="00B94439" w:rsidRPr="00B94439" w:rsidRDefault="00B94439" w:rsidP="00B94439">
            <w:r w:rsidRPr="00B94439">
              <w:t>209</w:t>
            </w:r>
          </w:p>
        </w:tc>
        <w:tc>
          <w:tcPr>
            <w:tcW w:w="1276" w:type="dxa"/>
            <w:noWrap/>
            <w:hideMark/>
          </w:tcPr>
          <w:p w14:paraId="45B10F0D" w14:textId="77777777" w:rsidR="00B94439" w:rsidRPr="00B94439" w:rsidRDefault="00B94439" w:rsidP="00B94439">
            <w:r w:rsidRPr="00B94439">
              <w:t>56,8</w:t>
            </w:r>
          </w:p>
        </w:tc>
      </w:tr>
      <w:tr w:rsidR="00B94439" w:rsidRPr="00B94439" w14:paraId="766872FB" w14:textId="77777777" w:rsidTr="00B94439">
        <w:trPr>
          <w:trHeight w:val="300"/>
        </w:trPr>
        <w:tc>
          <w:tcPr>
            <w:tcW w:w="2580" w:type="dxa"/>
            <w:noWrap/>
            <w:hideMark/>
          </w:tcPr>
          <w:p w14:paraId="4386219D" w14:textId="77777777" w:rsidR="00B94439" w:rsidRPr="00B94439" w:rsidRDefault="00B94439">
            <w:r w:rsidRPr="00B94439">
              <w:t>Dražeň</w:t>
            </w:r>
          </w:p>
        </w:tc>
        <w:tc>
          <w:tcPr>
            <w:tcW w:w="1072" w:type="dxa"/>
            <w:noWrap/>
            <w:hideMark/>
          </w:tcPr>
          <w:p w14:paraId="0BC458B5" w14:textId="77777777" w:rsidR="00B94439" w:rsidRPr="00B94439" w:rsidRDefault="00B94439">
            <w:proofErr w:type="spellStart"/>
            <w:r w:rsidRPr="00B94439">
              <w:t>Plz</w:t>
            </w:r>
            <w:proofErr w:type="spellEnd"/>
          </w:p>
        </w:tc>
        <w:tc>
          <w:tcPr>
            <w:tcW w:w="1843" w:type="dxa"/>
            <w:noWrap/>
            <w:hideMark/>
          </w:tcPr>
          <w:p w14:paraId="068BD4F9" w14:textId="77777777" w:rsidR="00B94439" w:rsidRPr="00B94439" w:rsidRDefault="00B94439" w:rsidP="00B94439">
            <w:r w:rsidRPr="00B94439">
              <w:t>145</w:t>
            </w:r>
          </w:p>
        </w:tc>
        <w:tc>
          <w:tcPr>
            <w:tcW w:w="1276" w:type="dxa"/>
            <w:noWrap/>
            <w:hideMark/>
          </w:tcPr>
          <w:p w14:paraId="3D76174B" w14:textId="77777777" w:rsidR="00B94439" w:rsidRPr="00B94439" w:rsidRDefault="00B94439" w:rsidP="00B94439">
            <w:r w:rsidRPr="00B94439">
              <w:t>56,8</w:t>
            </w:r>
          </w:p>
        </w:tc>
      </w:tr>
      <w:tr w:rsidR="00B94439" w:rsidRPr="00B94439" w14:paraId="3C2D7EBB" w14:textId="77777777" w:rsidTr="00B94439">
        <w:trPr>
          <w:trHeight w:val="300"/>
        </w:trPr>
        <w:tc>
          <w:tcPr>
            <w:tcW w:w="2580" w:type="dxa"/>
            <w:noWrap/>
            <w:hideMark/>
          </w:tcPr>
          <w:p w14:paraId="2010061D" w14:textId="77777777" w:rsidR="00B94439" w:rsidRPr="00B94439" w:rsidRDefault="00B94439">
            <w:r w:rsidRPr="00B94439">
              <w:t>Hačky</w:t>
            </w:r>
          </w:p>
        </w:tc>
        <w:tc>
          <w:tcPr>
            <w:tcW w:w="1072" w:type="dxa"/>
            <w:noWrap/>
            <w:hideMark/>
          </w:tcPr>
          <w:p w14:paraId="21C754FD" w14:textId="77777777" w:rsidR="00B94439" w:rsidRPr="00B94439" w:rsidRDefault="00B94439">
            <w:proofErr w:type="spellStart"/>
            <w:r w:rsidRPr="00B94439">
              <w:t>Olk</w:t>
            </w:r>
            <w:proofErr w:type="spellEnd"/>
          </w:p>
        </w:tc>
        <w:tc>
          <w:tcPr>
            <w:tcW w:w="1843" w:type="dxa"/>
            <w:noWrap/>
            <w:hideMark/>
          </w:tcPr>
          <w:p w14:paraId="77142834" w14:textId="77777777" w:rsidR="00B94439" w:rsidRPr="00B94439" w:rsidRDefault="00B94439" w:rsidP="00B94439">
            <w:r w:rsidRPr="00B94439">
              <w:t>101</w:t>
            </w:r>
          </w:p>
        </w:tc>
        <w:tc>
          <w:tcPr>
            <w:tcW w:w="1276" w:type="dxa"/>
            <w:noWrap/>
            <w:hideMark/>
          </w:tcPr>
          <w:p w14:paraId="5B5738DE" w14:textId="77777777" w:rsidR="00B94439" w:rsidRPr="00B94439" w:rsidRDefault="00B94439" w:rsidP="00B94439">
            <w:r w:rsidRPr="00B94439">
              <w:t>57,8</w:t>
            </w:r>
          </w:p>
        </w:tc>
      </w:tr>
      <w:tr w:rsidR="00B94439" w:rsidRPr="00B94439" w14:paraId="585D3282" w14:textId="77777777" w:rsidTr="00B94439">
        <w:trPr>
          <w:trHeight w:val="300"/>
        </w:trPr>
        <w:tc>
          <w:tcPr>
            <w:tcW w:w="2580" w:type="dxa"/>
            <w:noWrap/>
            <w:hideMark/>
          </w:tcPr>
          <w:p w14:paraId="38639CDB" w14:textId="77777777" w:rsidR="00B94439" w:rsidRPr="00B94439" w:rsidRDefault="00B94439">
            <w:r w:rsidRPr="00B94439">
              <w:t>Kamenný Most</w:t>
            </w:r>
          </w:p>
        </w:tc>
        <w:tc>
          <w:tcPr>
            <w:tcW w:w="1072" w:type="dxa"/>
            <w:noWrap/>
            <w:hideMark/>
          </w:tcPr>
          <w:p w14:paraId="60855DFD" w14:textId="77777777" w:rsidR="00B94439" w:rsidRPr="00B94439" w:rsidRDefault="00B94439">
            <w:proofErr w:type="spellStart"/>
            <w:r w:rsidRPr="00B94439">
              <w:t>Stk</w:t>
            </w:r>
            <w:proofErr w:type="spellEnd"/>
          </w:p>
        </w:tc>
        <w:tc>
          <w:tcPr>
            <w:tcW w:w="1843" w:type="dxa"/>
            <w:noWrap/>
            <w:hideMark/>
          </w:tcPr>
          <w:p w14:paraId="7773AA58" w14:textId="77777777" w:rsidR="00B94439" w:rsidRPr="00B94439" w:rsidRDefault="00B94439" w:rsidP="00B94439">
            <w:r w:rsidRPr="00B94439">
              <w:t>433</w:t>
            </w:r>
          </w:p>
        </w:tc>
        <w:tc>
          <w:tcPr>
            <w:tcW w:w="1276" w:type="dxa"/>
            <w:noWrap/>
            <w:hideMark/>
          </w:tcPr>
          <w:p w14:paraId="2B5AE057" w14:textId="77777777" w:rsidR="00B94439" w:rsidRPr="00B94439" w:rsidRDefault="00B94439" w:rsidP="00B94439">
            <w:r w:rsidRPr="00B94439">
              <w:t>59,1</w:t>
            </w:r>
          </w:p>
        </w:tc>
      </w:tr>
      <w:tr w:rsidR="00B94439" w:rsidRPr="00B94439" w14:paraId="08700CC4" w14:textId="77777777" w:rsidTr="00B94439">
        <w:trPr>
          <w:trHeight w:val="300"/>
        </w:trPr>
        <w:tc>
          <w:tcPr>
            <w:tcW w:w="2580" w:type="dxa"/>
            <w:noWrap/>
            <w:hideMark/>
          </w:tcPr>
          <w:p w14:paraId="0A679B51" w14:textId="77777777" w:rsidR="00B94439" w:rsidRPr="00B94439" w:rsidRDefault="00B94439">
            <w:r w:rsidRPr="00B94439">
              <w:t>Drahenice</w:t>
            </w:r>
          </w:p>
        </w:tc>
        <w:tc>
          <w:tcPr>
            <w:tcW w:w="1072" w:type="dxa"/>
            <w:noWrap/>
            <w:hideMark/>
          </w:tcPr>
          <w:p w14:paraId="43BE3018" w14:textId="77777777" w:rsidR="00B94439" w:rsidRPr="00B94439" w:rsidRDefault="00B94439">
            <w:proofErr w:type="spellStart"/>
            <w:r w:rsidRPr="00B94439">
              <w:t>Stk</w:t>
            </w:r>
            <w:proofErr w:type="spellEnd"/>
          </w:p>
        </w:tc>
        <w:tc>
          <w:tcPr>
            <w:tcW w:w="1843" w:type="dxa"/>
            <w:noWrap/>
            <w:hideMark/>
          </w:tcPr>
          <w:p w14:paraId="7247CF00" w14:textId="77777777" w:rsidR="00B94439" w:rsidRPr="00B94439" w:rsidRDefault="00B94439" w:rsidP="00B94439">
            <w:r w:rsidRPr="00B94439">
              <w:t>166</w:t>
            </w:r>
          </w:p>
        </w:tc>
        <w:tc>
          <w:tcPr>
            <w:tcW w:w="1276" w:type="dxa"/>
            <w:noWrap/>
            <w:hideMark/>
          </w:tcPr>
          <w:p w14:paraId="47DD1B60" w14:textId="77777777" w:rsidR="00B94439" w:rsidRPr="00B94439" w:rsidRDefault="00B94439" w:rsidP="00B94439">
            <w:r w:rsidRPr="00B94439">
              <w:t>59,1</w:t>
            </w:r>
          </w:p>
        </w:tc>
      </w:tr>
      <w:tr w:rsidR="00B94439" w:rsidRPr="00B94439" w14:paraId="58AADA30" w14:textId="77777777" w:rsidTr="00B94439">
        <w:trPr>
          <w:trHeight w:val="300"/>
        </w:trPr>
        <w:tc>
          <w:tcPr>
            <w:tcW w:w="2580" w:type="dxa"/>
            <w:noWrap/>
            <w:hideMark/>
          </w:tcPr>
          <w:p w14:paraId="4DA67B57" w14:textId="77777777" w:rsidR="00B94439" w:rsidRPr="00B94439" w:rsidRDefault="00B94439">
            <w:r w:rsidRPr="00B94439">
              <w:t>Nekmíř</w:t>
            </w:r>
          </w:p>
        </w:tc>
        <w:tc>
          <w:tcPr>
            <w:tcW w:w="1072" w:type="dxa"/>
            <w:noWrap/>
            <w:hideMark/>
          </w:tcPr>
          <w:p w14:paraId="06D6A508" w14:textId="77777777" w:rsidR="00B94439" w:rsidRPr="00B94439" w:rsidRDefault="00B94439">
            <w:proofErr w:type="spellStart"/>
            <w:r w:rsidRPr="00B94439">
              <w:t>Plz</w:t>
            </w:r>
            <w:proofErr w:type="spellEnd"/>
          </w:p>
        </w:tc>
        <w:tc>
          <w:tcPr>
            <w:tcW w:w="1843" w:type="dxa"/>
            <w:noWrap/>
            <w:hideMark/>
          </w:tcPr>
          <w:p w14:paraId="7385D103" w14:textId="77777777" w:rsidR="00B94439" w:rsidRPr="00B94439" w:rsidRDefault="00B94439" w:rsidP="00B94439">
            <w:r w:rsidRPr="00B94439">
              <w:t>487</w:t>
            </w:r>
          </w:p>
        </w:tc>
        <w:tc>
          <w:tcPr>
            <w:tcW w:w="1276" w:type="dxa"/>
            <w:noWrap/>
            <w:hideMark/>
          </w:tcPr>
          <w:p w14:paraId="6FB04743" w14:textId="77777777" w:rsidR="00B94439" w:rsidRPr="00B94439" w:rsidRDefault="00B94439" w:rsidP="00B94439">
            <w:r w:rsidRPr="00B94439">
              <w:t>59,7</w:t>
            </w:r>
          </w:p>
        </w:tc>
      </w:tr>
      <w:tr w:rsidR="00B94439" w:rsidRPr="00B94439" w14:paraId="6734C641" w14:textId="77777777" w:rsidTr="00B94439">
        <w:trPr>
          <w:trHeight w:val="300"/>
        </w:trPr>
        <w:tc>
          <w:tcPr>
            <w:tcW w:w="2580" w:type="dxa"/>
            <w:noWrap/>
            <w:hideMark/>
          </w:tcPr>
          <w:p w14:paraId="2D813F3A" w14:textId="77777777" w:rsidR="00B94439" w:rsidRPr="00B94439" w:rsidRDefault="00B94439">
            <w:r w:rsidRPr="00B94439">
              <w:t>Vysoké Studnice</w:t>
            </w:r>
          </w:p>
        </w:tc>
        <w:tc>
          <w:tcPr>
            <w:tcW w:w="1072" w:type="dxa"/>
            <w:noWrap/>
            <w:hideMark/>
          </w:tcPr>
          <w:p w14:paraId="52635B1A" w14:textId="77777777" w:rsidR="00B94439" w:rsidRPr="00B94439" w:rsidRDefault="00B94439">
            <w:proofErr w:type="spellStart"/>
            <w:r w:rsidRPr="00B94439">
              <w:t>Vys</w:t>
            </w:r>
            <w:proofErr w:type="spellEnd"/>
          </w:p>
        </w:tc>
        <w:tc>
          <w:tcPr>
            <w:tcW w:w="1843" w:type="dxa"/>
            <w:noWrap/>
            <w:hideMark/>
          </w:tcPr>
          <w:p w14:paraId="48AAD5C7" w14:textId="77777777" w:rsidR="00B94439" w:rsidRPr="00B94439" w:rsidRDefault="00B94439" w:rsidP="00B94439">
            <w:r w:rsidRPr="00B94439">
              <w:t>417</w:t>
            </w:r>
          </w:p>
        </w:tc>
        <w:tc>
          <w:tcPr>
            <w:tcW w:w="1276" w:type="dxa"/>
            <w:noWrap/>
            <w:hideMark/>
          </w:tcPr>
          <w:p w14:paraId="5CD80B42" w14:textId="77777777" w:rsidR="00B94439" w:rsidRPr="00B94439" w:rsidRDefault="00B94439" w:rsidP="00B94439">
            <w:r w:rsidRPr="00B94439">
              <w:t>60,0</w:t>
            </w:r>
          </w:p>
        </w:tc>
      </w:tr>
      <w:tr w:rsidR="00B94439" w:rsidRPr="00B94439" w14:paraId="1B819699" w14:textId="77777777" w:rsidTr="00B94439">
        <w:trPr>
          <w:trHeight w:val="300"/>
        </w:trPr>
        <w:tc>
          <w:tcPr>
            <w:tcW w:w="2580" w:type="dxa"/>
            <w:noWrap/>
            <w:hideMark/>
          </w:tcPr>
          <w:p w14:paraId="6EA69F4D" w14:textId="77777777" w:rsidR="00B94439" w:rsidRPr="00B94439" w:rsidRDefault="00B94439">
            <w:r w:rsidRPr="00B94439">
              <w:t>Brusné</w:t>
            </w:r>
          </w:p>
        </w:tc>
        <w:tc>
          <w:tcPr>
            <w:tcW w:w="1072" w:type="dxa"/>
            <w:noWrap/>
            <w:hideMark/>
          </w:tcPr>
          <w:p w14:paraId="093A3833" w14:textId="77777777" w:rsidR="00B94439" w:rsidRPr="00B94439" w:rsidRDefault="00B94439">
            <w:proofErr w:type="spellStart"/>
            <w:r w:rsidRPr="00B94439">
              <w:t>Zlk</w:t>
            </w:r>
            <w:proofErr w:type="spellEnd"/>
          </w:p>
        </w:tc>
        <w:tc>
          <w:tcPr>
            <w:tcW w:w="1843" w:type="dxa"/>
            <w:noWrap/>
            <w:hideMark/>
          </w:tcPr>
          <w:p w14:paraId="198AAD4F" w14:textId="77777777" w:rsidR="00B94439" w:rsidRPr="00B94439" w:rsidRDefault="00B94439" w:rsidP="00B94439">
            <w:r w:rsidRPr="00B94439">
              <w:t>365</w:t>
            </w:r>
          </w:p>
        </w:tc>
        <w:tc>
          <w:tcPr>
            <w:tcW w:w="1276" w:type="dxa"/>
            <w:noWrap/>
            <w:hideMark/>
          </w:tcPr>
          <w:p w14:paraId="78276CB0" w14:textId="77777777" w:rsidR="00B94439" w:rsidRPr="00B94439" w:rsidRDefault="00B94439" w:rsidP="00B94439">
            <w:r w:rsidRPr="00B94439">
              <w:t>60,3</w:t>
            </w:r>
          </w:p>
        </w:tc>
      </w:tr>
      <w:tr w:rsidR="00B94439" w:rsidRPr="00B94439" w14:paraId="60905292" w14:textId="77777777" w:rsidTr="00B94439">
        <w:trPr>
          <w:trHeight w:val="300"/>
        </w:trPr>
        <w:tc>
          <w:tcPr>
            <w:tcW w:w="2580" w:type="dxa"/>
            <w:noWrap/>
            <w:hideMark/>
          </w:tcPr>
          <w:p w14:paraId="557B2C65" w14:textId="77777777" w:rsidR="00B94439" w:rsidRPr="00B94439" w:rsidRDefault="00B94439">
            <w:r w:rsidRPr="00B94439">
              <w:t>Žilina</w:t>
            </w:r>
          </w:p>
        </w:tc>
        <w:tc>
          <w:tcPr>
            <w:tcW w:w="1072" w:type="dxa"/>
            <w:noWrap/>
            <w:hideMark/>
          </w:tcPr>
          <w:p w14:paraId="7162FD19" w14:textId="77777777" w:rsidR="00B94439" w:rsidRPr="00B94439" w:rsidRDefault="00B94439">
            <w:proofErr w:type="spellStart"/>
            <w:r w:rsidRPr="00B94439">
              <w:t>Stk</w:t>
            </w:r>
            <w:proofErr w:type="spellEnd"/>
          </w:p>
        </w:tc>
        <w:tc>
          <w:tcPr>
            <w:tcW w:w="1843" w:type="dxa"/>
            <w:noWrap/>
            <w:hideMark/>
          </w:tcPr>
          <w:p w14:paraId="7D94A330" w14:textId="77777777" w:rsidR="00B94439" w:rsidRPr="00B94439" w:rsidRDefault="00B94439" w:rsidP="00B94439">
            <w:r w:rsidRPr="00B94439">
              <w:t>796</w:t>
            </w:r>
          </w:p>
        </w:tc>
        <w:tc>
          <w:tcPr>
            <w:tcW w:w="1276" w:type="dxa"/>
            <w:noWrap/>
            <w:hideMark/>
          </w:tcPr>
          <w:p w14:paraId="4A45530F" w14:textId="77777777" w:rsidR="00B94439" w:rsidRPr="00B94439" w:rsidRDefault="00B94439" w:rsidP="00B94439">
            <w:r w:rsidRPr="00B94439">
              <w:t>60,8</w:t>
            </w:r>
          </w:p>
        </w:tc>
      </w:tr>
    </w:tbl>
    <w:p w14:paraId="63CD2EEB" w14:textId="77777777" w:rsidR="00EC3F60" w:rsidRDefault="00EC3F60" w:rsidP="00EC3F60"/>
    <w:p w14:paraId="518DE0D6" w14:textId="77777777" w:rsidR="00AB5CDA" w:rsidRDefault="00AB5CDA" w:rsidP="00EC3F60"/>
    <w:p w14:paraId="4AF7480F" w14:textId="77777777" w:rsidR="00AB5CDA" w:rsidRDefault="00AB5CDA" w:rsidP="00EC3F60"/>
    <w:p w14:paraId="0B944AE2" w14:textId="77777777" w:rsidR="00AB5CDA" w:rsidRDefault="00AB5CDA" w:rsidP="00EC3F60"/>
    <w:p w14:paraId="53097500" w14:textId="77777777" w:rsidR="00AB5CDA" w:rsidRDefault="00AB5CDA" w:rsidP="00EC3F60"/>
    <w:p w14:paraId="2CDA63FB" w14:textId="77777777" w:rsidR="00AB5CDA" w:rsidRDefault="00AB5CDA" w:rsidP="00EC3F60"/>
    <w:p w14:paraId="513A6C00" w14:textId="77777777" w:rsidR="00AB5CDA" w:rsidRDefault="00AB5CDA" w:rsidP="00EC3F60"/>
    <w:p w14:paraId="494E1158" w14:textId="77777777" w:rsidR="00AB5CDA" w:rsidRDefault="00AB5CDA" w:rsidP="00EC3F60"/>
    <w:p w14:paraId="52FC3289" w14:textId="77777777" w:rsidR="00AB5CDA" w:rsidRDefault="00AB5CDA" w:rsidP="00EC3F60"/>
    <w:p w14:paraId="302B9C3E" w14:textId="77777777" w:rsidR="00AB5CDA" w:rsidRDefault="00AB5CDA" w:rsidP="00EC3F60"/>
    <w:p w14:paraId="1415D4A3" w14:textId="77777777" w:rsidR="00AB5CDA" w:rsidRDefault="00AB5CDA" w:rsidP="00EC3F60"/>
    <w:p w14:paraId="5C9EB728" w14:textId="77777777" w:rsidR="00B94439" w:rsidRDefault="00B94439">
      <w:r>
        <w:br w:type="page"/>
      </w:r>
    </w:p>
    <w:p w14:paraId="248B2A16" w14:textId="7DEE003B" w:rsidR="00EC3F60" w:rsidRDefault="00EC3F60" w:rsidP="00EC3F60">
      <w:r>
        <w:lastRenderedPageBreak/>
        <w:t xml:space="preserve">Pořadí obcí </w:t>
      </w:r>
      <w:r w:rsidRPr="00AB2E31">
        <w:rPr>
          <w:b/>
        </w:rPr>
        <w:t>od 1001 do 5000 obyvatel</w:t>
      </w:r>
      <w:r>
        <w:t xml:space="preserve"> dle produkce směsného komunálního odpadu v roce 201</w:t>
      </w:r>
      <w:r w:rsidR="00B94439">
        <w:t>6</w:t>
      </w:r>
      <w:r>
        <w:t xml:space="preserve"> </w:t>
      </w:r>
      <w:r w:rsidR="000B49BB">
        <w:t>(uvedeny jen obce s produkcí do 100 kg na 1 obyvatele).</w:t>
      </w:r>
    </w:p>
    <w:p w14:paraId="09DA62AA" w14:textId="77777777" w:rsidR="000B49BB" w:rsidRDefault="000B49BB" w:rsidP="00EC3F60"/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1276"/>
        <w:gridCol w:w="1701"/>
      </w:tblGrid>
      <w:tr w:rsidR="00B94439" w:rsidRPr="00B94439" w14:paraId="660BDCCA" w14:textId="77777777" w:rsidTr="00B94439">
        <w:trPr>
          <w:trHeight w:val="33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5EE90A57" w14:textId="77777777" w:rsidR="00B94439" w:rsidRPr="00B94439" w:rsidRDefault="00B94439" w:rsidP="00B94439">
            <w:pPr>
              <w:rPr>
                <w:rFonts w:eastAsia="Times New Roman"/>
                <w:b/>
                <w:color w:val="000000"/>
                <w:lang w:eastAsia="en-US"/>
              </w:rPr>
            </w:pPr>
            <w:r w:rsidRPr="00B94439">
              <w:rPr>
                <w:rFonts w:eastAsia="Times New Roman"/>
                <w:b/>
                <w:color w:val="000000"/>
                <w:lang w:eastAsia="en-US"/>
              </w:rPr>
              <w:t>Obec</w:t>
            </w:r>
          </w:p>
        </w:tc>
        <w:tc>
          <w:tcPr>
            <w:tcW w:w="992" w:type="dxa"/>
            <w:vAlign w:val="bottom"/>
          </w:tcPr>
          <w:p w14:paraId="7D55B0A8" w14:textId="4CCD5B26" w:rsidR="00B94439" w:rsidRPr="00B94439" w:rsidRDefault="00B94439" w:rsidP="00B94439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B94439">
              <w:rPr>
                <w:rFonts w:eastAsia="Times New Roman"/>
                <w:b/>
                <w:color w:val="000000"/>
                <w:lang w:eastAsia="en-US"/>
              </w:rPr>
              <w:t>Kraj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3E8898" w14:textId="3CEC7C83" w:rsidR="00B94439" w:rsidRPr="00B94439" w:rsidRDefault="00B94439" w:rsidP="00B94439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B94439">
              <w:rPr>
                <w:rFonts w:eastAsia="Times New Roman"/>
                <w:b/>
                <w:color w:val="000000"/>
                <w:lang w:eastAsia="en-US"/>
              </w:rPr>
              <w:t>Obyvatelé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0AF2A7" w14:textId="5771785E" w:rsidR="00B94439" w:rsidRPr="00B94439" w:rsidRDefault="00B94439" w:rsidP="00B94439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B94439">
              <w:rPr>
                <w:rFonts w:eastAsia="Times New Roman"/>
                <w:b/>
                <w:color w:val="000000"/>
                <w:lang w:eastAsia="en-US"/>
              </w:rPr>
              <w:t>SKO</w:t>
            </w:r>
          </w:p>
        </w:tc>
      </w:tr>
      <w:tr w:rsidR="00B94439" w:rsidRPr="00B94439" w14:paraId="1518166C" w14:textId="77777777" w:rsidTr="00B94439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5B37444" w14:textId="77777777" w:rsidR="00B94439" w:rsidRPr="00B94439" w:rsidRDefault="00B94439" w:rsidP="00B94439">
            <w:pPr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Štítná nad Vláří-</w:t>
            </w:r>
            <w:proofErr w:type="spellStart"/>
            <w:r w:rsidRPr="00B94439">
              <w:rPr>
                <w:rFonts w:eastAsia="Times New Roman"/>
                <w:color w:val="000000"/>
                <w:lang w:eastAsia="en-US"/>
              </w:rPr>
              <w:t>Popov</w:t>
            </w:r>
            <w:proofErr w:type="spellEnd"/>
          </w:p>
        </w:tc>
        <w:tc>
          <w:tcPr>
            <w:tcW w:w="992" w:type="dxa"/>
            <w:vAlign w:val="bottom"/>
          </w:tcPr>
          <w:p w14:paraId="1CDF43B9" w14:textId="7D2E92C6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B94439">
              <w:rPr>
                <w:rFonts w:eastAsia="Times New Roman"/>
                <w:color w:val="000000"/>
                <w:lang w:eastAsia="en-US"/>
              </w:rPr>
              <w:t>Zlk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8031B1" w14:textId="5B6716B7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2184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FF16BD" w14:textId="77777777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36,0</w:t>
            </w:r>
          </w:p>
        </w:tc>
      </w:tr>
      <w:tr w:rsidR="00B94439" w:rsidRPr="00B94439" w14:paraId="3BE34E15" w14:textId="77777777" w:rsidTr="00B94439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00F790AE" w14:textId="77777777" w:rsidR="00B94439" w:rsidRPr="00B94439" w:rsidRDefault="00B94439" w:rsidP="00B94439">
            <w:pPr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Chvalšiny</w:t>
            </w:r>
          </w:p>
        </w:tc>
        <w:tc>
          <w:tcPr>
            <w:tcW w:w="992" w:type="dxa"/>
            <w:vAlign w:val="bottom"/>
          </w:tcPr>
          <w:p w14:paraId="778C6C21" w14:textId="7EC1AB30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B94439">
              <w:rPr>
                <w:rFonts w:eastAsia="Times New Roman"/>
                <w:color w:val="000000"/>
                <w:lang w:eastAsia="en-US"/>
              </w:rPr>
              <w:t>Jck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7619C3" w14:textId="3C35D07F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1254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C70A4F" w14:textId="77777777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40,6</w:t>
            </w:r>
          </w:p>
        </w:tc>
      </w:tr>
      <w:tr w:rsidR="00B94439" w:rsidRPr="00B94439" w14:paraId="511A51EE" w14:textId="77777777" w:rsidTr="00B94439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54D8A0C4" w14:textId="77777777" w:rsidR="00B94439" w:rsidRPr="00B94439" w:rsidRDefault="00B94439" w:rsidP="00B94439">
            <w:pPr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Moravany</w:t>
            </w:r>
          </w:p>
        </w:tc>
        <w:tc>
          <w:tcPr>
            <w:tcW w:w="992" w:type="dxa"/>
            <w:vAlign w:val="bottom"/>
          </w:tcPr>
          <w:p w14:paraId="355158B1" w14:textId="66D15AFA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Pak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9C742B" w14:textId="611D1F94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1841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215DDA" w14:textId="77777777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66,9</w:t>
            </w:r>
          </w:p>
        </w:tc>
      </w:tr>
      <w:tr w:rsidR="00B94439" w:rsidRPr="00B94439" w14:paraId="3A2ED05D" w14:textId="77777777" w:rsidTr="00B94439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3B1CF941" w14:textId="77777777" w:rsidR="00B94439" w:rsidRPr="00B94439" w:rsidRDefault="00B94439" w:rsidP="00B94439">
            <w:pPr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Družec</w:t>
            </w:r>
          </w:p>
        </w:tc>
        <w:tc>
          <w:tcPr>
            <w:tcW w:w="992" w:type="dxa"/>
            <w:vAlign w:val="bottom"/>
          </w:tcPr>
          <w:p w14:paraId="63175304" w14:textId="089C237B" w:rsidR="00B94439" w:rsidRPr="00B94439" w:rsidRDefault="00B94439" w:rsidP="00B94439">
            <w:pPr>
              <w:jc w:val="center"/>
              <w:rPr>
                <w:rFonts w:eastAsia="Times New Roman"/>
                <w:lang w:eastAsia="en-US"/>
              </w:rPr>
            </w:pPr>
            <w:proofErr w:type="spellStart"/>
            <w:r w:rsidRPr="00B94439">
              <w:rPr>
                <w:rFonts w:eastAsia="Times New Roman"/>
                <w:color w:val="000000"/>
                <w:lang w:eastAsia="en-US"/>
              </w:rPr>
              <w:t>Stk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931465" w14:textId="0CC455AC" w:rsidR="00B94439" w:rsidRPr="00B94439" w:rsidRDefault="00B94439" w:rsidP="00B94439">
            <w:pPr>
              <w:jc w:val="center"/>
              <w:rPr>
                <w:rFonts w:eastAsia="Times New Roman"/>
                <w:lang w:eastAsia="en-US"/>
              </w:rPr>
            </w:pPr>
            <w:r w:rsidRPr="00B94439">
              <w:rPr>
                <w:rFonts w:eastAsia="Times New Roman"/>
                <w:lang w:eastAsia="en-US"/>
              </w:rPr>
              <w:t>1047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82421A" w14:textId="77777777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73,5</w:t>
            </w:r>
          </w:p>
        </w:tc>
      </w:tr>
      <w:tr w:rsidR="00B94439" w:rsidRPr="00B94439" w14:paraId="1E5598C6" w14:textId="77777777" w:rsidTr="00B94439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5A7D5283" w14:textId="77777777" w:rsidR="00B94439" w:rsidRPr="00B94439" w:rsidRDefault="00B94439" w:rsidP="00B94439">
            <w:pPr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Klobuky</w:t>
            </w:r>
          </w:p>
        </w:tc>
        <w:tc>
          <w:tcPr>
            <w:tcW w:w="992" w:type="dxa"/>
            <w:vAlign w:val="bottom"/>
          </w:tcPr>
          <w:p w14:paraId="63B4BD9C" w14:textId="6909E66B" w:rsidR="00B94439" w:rsidRPr="00B94439" w:rsidRDefault="00B94439" w:rsidP="00B94439">
            <w:pPr>
              <w:jc w:val="center"/>
              <w:rPr>
                <w:rFonts w:eastAsia="Times New Roman"/>
                <w:lang w:eastAsia="en-US"/>
              </w:rPr>
            </w:pPr>
            <w:proofErr w:type="spellStart"/>
            <w:r w:rsidRPr="00B94439">
              <w:rPr>
                <w:rFonts w:eastAsia="Times New Roman"/>
                <w:color w:val="000000"/>
                <w:lang w:eastAsia="en-US"/>
              </w:rPr>
              <w:t>Stk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D3607B" w14:textId="10D8AEC0" w:rsidR="00B94439" w:rsidRPr="00B94439" w:rsidRDefault="00B94439" w:rsidP="00B94439">
            <w:pPr>
              <w:jc w:val="center"/>
              <w:rPr>
                <w:rFonts w:eastAsia="Times New Roman"/>
                <w:lang w:eastAsia="en-US"/>
              </w:rPr>
            </w:pPr>
            <w:r w:rsidRPr="00B94439">
              <w:rPr>
                <w:rFonts w:eastAsia="Times New Roman"/>
                <w:lang w:eastAsia="en-US"/>
              </w:rPr>
              <w:t>1063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290FF3" w14:textId="77777777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75,2</w:t>
            </w:r>
          </w:p>
        </w:tc>
      </w:tr>
      <w:tr w:rsidR="00B94439" w:rsidRPr="00B94439" w14:paraId="6FCCAAAB" w14:textId="77777777" w:rsidTr="00B94439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2F4EF3B6" w14:textId="77777777" w:rsidR="00B94439" w:rsidRPr="00B94439" w:rsidRDefault="00B94439" w:rsidP="00B94439">
            <w:pPr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Kamenné Žehrovice</w:t>
            </w:r>
          </w:p>
        </w:tc>
        <w:tc>
          <w:tcPr>
            <w:tcW w:w="992" w:type="dxa"/>
            <w:vAlign w:val="bottom"/>
          </w:tcPr>
          <w:p w14:paraId="17255E6C" w14:textId="3BD994AD" w:rsidR="00B94439" w:rsidRPr="00B94439" w:rsidRDefault="00B94439" w:rsidP="00B94439">
            <w:pPr>
              <w:jc w:val="center"/>
              <w:rPr>
                <w:rFonts w:eastAsia="Times New Roman"/>
                <w:lang w:eastAsia="en-US"/>
              </w:rPr>
            </w:pPr>
            <w:proofErr w:type="spellStart"/>
            <w:r w:rsidRPr="00B94439">
              <w:rPr>
                <w:rFonts w:eastAsia="Times New Roman"/>
                <w:color w:val="000000"/>
                <w:lang w:eastAsia="en-US"/>
              </w:rPr>
              <w:t>Stk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E85D12" w14:textId="27DAFCEA" w:rsidR="00B94439" w:rsidRPr="00B94439" w:rsidRDefault="00B94439" w:rsidP="00B94439">
            <w:pPr>
              <w:jc w:val="center"/>
              <w:rPr>
                <w:rFonts w:eastAsia="Times New Roman"/>
                <w:lang w:eastAsia="en-US"/>
              </w:rPr>
            </w:pPr>
            <w:r w:rsidRPr="00B94439">
              <w:rPr>
                <w:rFonts w:eastAsia="Times New Roman"/>
                <w:lang w:eastAsia="en-US"/>
              </w:rPr>
              <w:t>1732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4727C0" w14:textId="77777777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78,0</w:t>
            </w:r>
          </w:p>
        </w:tc>
      </w:tr>
      <w:tr w:rsidR="00B94439" w:rsidRPr="00B94439" w14:paraId="486566E1" w14:textId="77777777" w:rsidTr="00B94439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B205B61" w14:textId="77777777" w:rsidR="00B94439" w:rsidRPr="00B94439" w:rsidRDefault="00B94439" w:rsidP="00B94439">
            <w:pPr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Častolovice</w:t>
            </w:r>
          </w:p>
        </w:tc>
        <w:tc>
          <w:tcPr>
            <w:tcW w:w="992" w:type="dxa"/>
            <w:vAlign w:val="bottom"/>
          </w:tcPr>
          <w:p w14:paraId="263939E6" w14:textId="252989B7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B94439">
              <w:rPr>
                <w:rFonts w:eastAsia="Times New Roman"/>
                <w:color w:val="000000"/>
                <w:lang w:eastAsia="en-US"/>
              </w:rPr>
              <w:t>Khk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5E8E79" w14:textId="0FA41EAB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1683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8CAA12" w14:textId="77777777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78,4</w:t>
            </w:r>
          </w:p>
        </w:tc>
      </w:tr>
      <w:tr w:rsidR="00B94439" w:rsidRPr="00B94439" w14:paraId="1410B9BC" w14:textId="77777777" w:rsidTr="00B94439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3392B606" w14:textId="77777777" w:rsidR="00B94439" w:rsidRPr="00B94439" w:rsidRDefault="00B94439" w:rsidP="00B94439">
            <w:pPr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Dýšina</w:t>
            </w:r>
          </w:p>
        </w:tc>
        <w:tc>
          <w:tcPr>
            <w:tcW w:w="992" w:type="dxa"/>
            <w:vAlign w:val="bottom"/>
          </w:tcPr>
          <w:p w14:paraId="47896291" w14:textId="4594F54A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B94439">
              <w:rPr>
                <w:rFonts w:eastAsia="Times New Roman"/>
                <w:color w:val="000000"/>
                <w:lang w:eastAsia="en-US"/>
              </w:rPr>
              <w:t>Plz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5DD1BC" w14:textId="7C6EF3BC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1825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43CCB3" w14:textId="77777777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79,5</w:t>
            </w:r>
          </w:p>
        </w:tc>
      </w:tr>
      <w:tr w:rsidR="00B94439" w:rsidRPr="00B94439" w14:paraId="089C276E" w14:textId="77777777" w:rsidTr="00B94439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2B609B44" w14:textId="77777777" w:rsidR="00B94439" w:rsidRPr="00B94439" w:rsidRDefault="00B94439" w:rsidP="00B94439">
            <w:pPr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Holubov</w:t>
            </w:r>
          </w:p>
        </w:tc>
        <w:tc>
          <w:tcPr>
            <w:tcW w:w="992" w:type="dxa"/>
            <w:vAlign w:val="bottom"/>
          </w:tcPr>
          <w:p w14:paraId="4D5F20F4" w14:textId="7E93007B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B94439">
              <w:rPr>
                <w:rFonts w:eastAsia="Times New Roman"/>
                <w:color w:val="000000"/>
                <w:lang w:eastAsia="en-US"/>
              </w:rPr>
              <w:t>Jck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314EFA" w14:textId="7C972479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AFAD67" w14:textId="77777777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83,2</w:t>
            </w:r>
          </w:p>
        </w:tc>
      </w:tr>
      <w:tr w:rsidR="00B94439" w:rsidRPr="00B94439" w14:paraId="0D7F0C86" w14:textId="77777777" w:rsidTr="00B94439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FEEB726" w14:textId="77777777" w:rsidR="00B94439" w:rsidRPr="00B94439" w:rsidRDefault="00B94439" w:rsidP="00B94439">
            <w:pPr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Dobronín</w:t>
            </w:r>
          </w:p>
        </w:tc>
        <w:tc>
          <w:tcPr>
            <w:tcW w:w="992" w:type="dxa"/>
            <w:vAlign w:val="bottom"/>
          </w:tcPr>
          <w:p w14:paraId="2E524902" w14:textId="68865E66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B94439">
              <w:rPr>
                <w:rFonts w:eastAsia="Times New Roman"/>
                <w:color w:val="000000"/>
                <w:lang w:eastAsia="en-US"/>
              </w:rPr>
              <w:t>Vys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F514E2" w14:textId="5580192A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1896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2EE11D" w14:textId="77777777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83,8</w:t>
            </w:r>
          </w:p>
        </w:tc>
      </w:tr>
      <w:tr w:rsidR="00B94439" w:rsidRPr="00B94439" w14:paraId="2A4DBB7D" w14:textId="77777777" w:rsidTr="00B94439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2ED746B8" w14:textId="77777777" w:rsidR="00B94439" w:rsidRPr="00B94439" w:rsidRDefault="00B94439" w:rsidP="00B94439">
            <w:pPr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Hýskov</w:t>
            </w:r>
          </w:p>
        </w:tc>
        <w:tc>
          <w:tcPr>
            <w:tcW w:w="992" w:type="dxa"/>
            <w:vAlign w:val="bottom"/>
          </w:tcPr>
          <w:p w14:paraId="77ABEFBE" w14:textId="05E068AB" w:rsidR="00B94439" w:rsidRPr="00B94439" w:rsidRDefault="00B94439" w:rsidP="00B94439">
            <w:pPr>
              <w:jc w:val="center"/>
              <w:rPr>
                <w:rFonts w:eastAsia="Times New Roman"/>
                <w:lang w:eastAsia="en-US"/>
              </w:rPr>
            </w:pPr>
            <w:proofErr w:type="spellStart"/>
            <w:r w:rsidRPr="00B94439">
              <w:rPr>
                <w:rFonts w:eastAsia="Times New Roman"/>
                <w:color w:val="000000"/>
                <w:lang w:eastAsia="en-US"/>
              </w:rPr>
              <w:t>Stk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C0C75B" w14:textId="25C7A905" w:rsidR="00B94439" w:rsidRPr="00B94439" w:rsidRDefault="00B94439" w:rsidP="00B94439">
            <w:pPr>
              <w:jc w:val="center"/>
              <w:rPr>
                <w:rFonts w:eastAsia="Times New Roman"/>
                <w:lang w:eastAsia="en-US"/>
              </w:rPr>
            </w:pPr>
            <w:r w:rsidRPr="00B94439">
              <w:rPr>
                <w:rFonts w:eastAsia="Times New Roman"/>
                <w:lang w:eastAsia="en-US"/>
              </w:rPr>
              <w:t>1755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AC9E9C" w14:textId="77777777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84,3</w:t>
            </w:r>
          </w:p>
        </w:tc>
      </w:tr>
      <w:tr w:rsidR="00B94439" w:rsidRPr="00B94439" w14:paraId="386450E6" w14:textId="77777777" w:rsidTr="00B94439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400A335E" w14:textId="77777777" w:rsidR="00B94439" w:rsidRPr="00B94439" w:rsidRDefault="00B94439" w:rsidP="00B94439">
            <w:pPr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Rybí</w:t>
            </w:r>
          </w:p>
        </w:tc>
        <w:tc>
          <w:tcPr>
            <w:tcW w:w="992" w:type="dxa"/>
            <w:vAlign w:val="bottom"/>
          </w:tcPr>
          <w:p w14:paraId="557D369D" w14:textId="0D1C1408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B94439">
              <w:rPr>
                <w:rFonts w:eastAsia="Times New Roman"/>
                <w:color w:val="000000"/>
                <w:lang w:eastAsia="en-US"/>
              </w:rPr>
              <w:t>Msk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617F28" w14:textId="1A193E71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1234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58027D" w14:textId="77777777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85,7</w:t>
            </w:r>
          </w:p>
        </w:tc>
      </w:tr>
      <w:tr w:rsidR="00B94439" w:rsidRPr="00B94439" w14:paraId="00FC7D17" w14:textId="77777777" w:rsidTr="00B94439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05E61FB9" w14:textId="77777777" w:rsidR="00B94439" w:rsidRPr="00B94439" w:rsidRDefault="00B94439" w:rsidP="00B94439">
            <w:pPr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Chrást</w:t>
            </w:r>
          </w:p>
        </w:tc>
        <w:tc>
          <w:tcPr>
            <w:tcW w:w="992" w:type="dxa"/>
            <w:vAlign w:val="bottom"/>
          </w:tcPr>
          <w:p w14:paraId="3773CD51" w14:textId="09393B52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B94439">
              <w:rPr>
                <w:rFonts w:eastAsia="Times New Roman"/>
                <w:color w:val="000000"/>
                <w:lang w:eastAsia="en-US"/>
              </w:rPr>
              <w:t>Plz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5BAC62" w14:textId="3FA4FC67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1869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F123F0" w14:textId="77777777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85,8</w:t>
            </w:r>
          </w:p>
        </w:tc>
      </w:tr>
      <w:tr w:rsidR="00B94439" w:rsidRPr="00B94439" w14:paraId="711CFC32" w14:textId="77777777" w:rsidTr="00B94439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48992156" w14:textId="77777777" w:rsidR="00B94439" w:rsidRPr="00B94439" w:rsidRDefault="00B94439" w:rsidP="00B94439">
            <w:pPr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Malá Skála</w:t>
            </w:r>
          </w:p>
        </w:tc>
        <w:tc>
          <w:tcPr>
            <w:tcW w:w="992" w:type="dxa"/>
            <w:vAlign w:val="bottom"/>
          </w:tcPr>
          <w:p w14:paraId="214EDF49" w14:textId="73A5660B" w:rsidR="00B94439" w:rsidRPr="00B94439" w:rsidRDefault="00B94439" w:rsidP="00B9443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B94439">
              <w:rPr>
                <w:rFonts w:eastAsia="Times New Roman"/>
                <w:color w:val="000000"/>
                <w:lang w:eastAsia="en-US"/>
              </w:rPr>
              <w:t>Lbk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A0A9BF" w14:textId="7098645B" w:rsidR="00B94439" w:rsidRPr="00B94439" w:rsidRDefault="00B94439" w:rsidP="00B9443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B9443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1159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9CE57E" w14:textId="77777777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86,8</w:t>
            </w:r>
          </w:p>
        </w:tc>
      </w:tr>
      <w:tr w:rsidR="00B94439" w:rsidRPr="00B94439" w14:paraId="61B22A9A" w14:textId="77777777" w:rsidTr="00B94439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33962659" w14:textId="77777777" w:rsidR="00B94439" w:rsidRPr="00B94439" w:rsidRDefault="00B94439" w:rsidP="00B94439">
            <w:pPr>
              <w:rPr>
                <w:rFonts w:eastAsia="Times New Roman"/>
                <w:lang w:eastAsia="en-US"/>
              </w:rPr>
            </w:pPr>
            <w:r w:rsidRPr="00B94439">
              <w:rPr>
                <w:rFonts w:eastAsia="Times New Roman"/>
                <w:lang w:eastAsia="en-US"/>
              </w:rPr>
              <w:t xml:space="preserve">Velká </w:t>
            </w:r>
            <w:proofErr w:type="spellStart"/>
            <w:r w:rsidRPr="00B94439">
              <w:rPr>
                <w:rFonts w:eastAsia="Times New Roman"/>
                <w:lang w:eastAsia="en-US"/>
              </w:rPr>
              <w:t>Hleďsebe</w:t>
            </w:r>
            <w:proofErr w:type="spellEnd"/>
          </w:p>
        </w:tc>
        <w:tc>
          <w:tcPr>
            <w:tcW w:w="992" w:type="dxa"/>
            <w:vAlign w:val="bottom"/>
          </w:tcPr>
          <w:p w14:paraId="3B5CAA57" w14:textId="2B48A91C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B94439">
              <w:rPr>
                <w:rFonts w:eastAsia="Times New Roman"/>
                <w:color w:val="000000"/>
                <w:lang w:eastAsia="en-US"/>
              </w:rPr>
              <w:t>Kvk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49F69B" w14:textId="69D8C078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2215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866A8C" w14:textId="77777777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88,0</w:t>
            </w:r>
          </w:p>
        </w:tc>
      </w:tr>
      <w:tr w:rsidR="00B94439" w:rsidRPr="00B94439" w14:paraId="7710B62D" w14:textId="77777777" w:rsidTr="00B94439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28B59B9" w14:textId="77777777" w:rsidR="00B94439" w:rsidRPr="00B94439" w:rsidRDefault="00B94439" w:rsidP="00B94439">
            <w:pPr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Nezvěstice</w:t>
            </w:r>
          </w:p>
        </w:tc>
        <w:tc>
          <w:tcPr>
            <w:tcW w:w="992" w:type="dxa"/>
            <w:vAlign w:val="bottom"/>
          </w:tcPr>
          <w:p w14:paraId="23673B86" w14:textId="1D8C6D6B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B94439">
              <w:rPr>
                <w:rFonts w:eastAsia="Times New Roman"/>
                <w:color w:val="000000"/>
                <w:lang w:eastAsia="en-US"/>
              </w:rPr>
              <w:t>Plz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FDF5D6" w14:textId="6CFF90E9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1451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CCCE3D" w14:textId="77777777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88,1</w:t>
            </w:r>
          </w:p>
        </w:tc>
      </w:tr>
      <w:tr w:rsidR="00B94439" w:rsidRPr="00B94439" w14:paraId="7CA9F3FB" w14:textId="77777777" w:rsidTr="00B94439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9166063" w14:textId="77777777" w:rsidR="00B94439" w:rsidRPr="00B94439" w:rsidRDefault="00B94439" w:rsidP="00B94439">
            <w:pPr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Chotěbuz</w:t>
            </w:r>
          </w:p>
        </w:tc>
        <w:tc>
          <w:tcPr>
            <w:tcW w:w="992" w:type="dxa"/>
            <w:vAlign w:val="bottom"/>
          </w:tcPr>
          <w:p w14:paraId="5DB4AF44" w14:textId="2F4E57F8" w:rsidR="00B94439" w:rsidRPr="00B94439" w:rsidRDefault="00B94439" w:rsidP="00B94439">
            <w:pPr>
              <w:jc w:val="center"/>
              <w:rPr>
                <w:rFonts w:eastAsia="Times New Roman"/>
                <w:lang w:eastAsia="en-US"/>
              </w:rPr>
            </w:pPr>
            <w:proofErr w:type="spellStart"/>
            <w:r w:rsidRPr="00B94439">
              <w:rPr>
                <w:rFonts w:eastAsia="Times New Roman"/>
                <w:color w:val="000000"/>
                <w:lang w:eastAsia="en-US"/>
              </w:rPr>
              <w:t>Msk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7CAEE6" w14:textId="4A634757" w:rsidR="00B94439" w:rsidRPr="00B94439" w:rsidRDefault="00B94439" w:rsidP="00B94439">
            <w:pPr>
              <w:jc w:val="center"/>
              <w:rPr>
                <w:rFonts w:eastAsia="Times New Roman"/>
                <w:lang w:eastAsia="en-US"/>
              </w:rPr>
            </w:pPr>
            <w:r w:rsidRPr="00B94439">
              <w:rPr>
                <w:rFonts w:eastAsia="Times New Roman"/>
                <w:lang w:eastAsia="en-US"/>
              </w:rPr>
              <w:t>1302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4E8DFD" w14:textId="77777777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89,2</w:t>
            </w:r>
          </w:p>
        </w:tc>
      </w:tr>
      <w:tr w:rsidR="00B94439" w:rsidRPr="00B94439" w14:paraId="1367AEE8" w14:textId="77777777" w:rsidTr="00B94439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23F75A7E" w14:textId="77777777" w:rsidR="00B94439" w:rsidRPr="00B94439" w:rsidRDefault="00B94439" w:rsidP="00B94439">
            <w:pPr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Mikulčice</w:t>
            </w:r>
          </w:p>
        </w:tc>
        <w:tc>
          <w:tcPr>
            <w:tcW w:w="992" w:type="dxa"/>
            <w:vAlign w:val="bottom"/>
          </w:tcPr>
          <w:p w14:paraId="6B903B2D" w14:textId="6B91A47A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B94439">
              <w:rPr>
                <w:rFonts w:eastAsia="Times New Roman"/>
                <w:color w:val="000000"/>
                <w:lang w:eastAsia="en-US"/>
              </w:rPr>
              <w:t>Jmk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57637F" w14:textId="77B4BBA9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1971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90E32B" w14:textId="77777777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89,4</w:t>
            </w:r>
          </w:p>
        </w:tc>
      </w:tr>
      <w:tr w:rsidR="00B94439" w:rsidRPr="00B94439" w14:paraId="592B6DAA" w14:textId="77777777" w:rsidTr="00B94439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231D6410" w14:textId="77777777" w:rsidR="00B94439" w:rsidRPr="00B94439" w:rsidRDefault="00B94439" w:rsidP="00B94439">
            <w:pPr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Vysoké nad Jizerou</w:t>
            </w:r>
          </w:p>
        </w:tc>
        <w:tc>
          <w:tcPr>
            <w:tcW w:w="992" w:type="dxa"/>
            <w:vAlign w:val="bottom"/>
          </w:tcPr>
          <w:p w14:paraId="532FD8E7" w14:textId="4D5FBEED" w:rsidR="00B94439" w:rsidRPr="00B94439" w:rsidRDefault="00B94439" w:rsidP="00B9443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B94439">
              <w:rPr>
                <w:rFonts w:eastAsia="Times New Roman"/>
                <w:color w:val="000000"/>
                <w:lang w:eastAsia="en-US"/>
              </w:rPr>
              <w:t>Lbk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9472FC" w14:textId="173B260F" w:rsidR="00B94439" w:rsidRPr="00B94439" w:rsidRDefault="00B94439" w:rsidP="00B9443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B9443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1284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0BF7BB" w14:textId="77777777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91,6</w:t>
            </w:r>
          </w:p>
        </w:tc>
      </w:tr>
      <w:tr w:rsidR="00B94439" w:rsidRPr="00B94439" w14:paraId="16C4BA87" w14:textId="77777777" w:rsidTr="00B94439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107A3E29" w14:textId="77777777" w:rsidR="00B94439" w:rsidRPr="00B94439" w:rsidRDefault="00B94439" w:rsidP="00B94439">
            <w:pPr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Hustopeče nad Bečvou</w:t>
            </w:r>
          </w:p>
        </w:tc>
        <w:tc>
          <w:tcPr>
            <w:tcW w:w="992" w:type="dxa"/>
            <w:vAlign w:val="bottom"/>
          </w:tcPr>
          <w:p w14:paraId="51995CF8" w14:textId="6D2C656F" w:rsidR="00B94439" w:rsidRPr="00B94439" w:rsidRDefault="00B94439" w:rsidP="00B9443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B94439">
              <w:rPr>
                <w:rFonts w:eastAsia="Times New Roman"/>
                <w:color w:val="000000"/>
                <w:lang w:eastAsia="en-US"/>
              </w:rPr>
              <w:t>Olk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AF577A" w14:textId="6DA0EC62" w:rsidR="00B94439" w:rsidRPr="00B94439" w:rsidRDefault="00B94439" w:rsidP="00B9443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B9443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1742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BBC015" w14:textId="77777777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94,9</w:t>
            </w:r>
          </w:p>
        </w:tc>
      </w:tr>
      <w:tr w:rsidR="00B94439" w:rsidRPr="00B94439" w14:paraId="5F501746" w14:textId="77777777" w:rsidTr="00B94439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3C0B2D4F" w14:textId="77777777" w:rsidR="00B94439" w:rsidRPr="00B94439" w:rsidRDefault="00B94439" w:rsidP="00B94439">
            <w:pPr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Brloh</w:t>
            </w:r>
          </w:p>
        </w:tc>
        <w:tc>
          <w:tcPr>
            <w:tcW w:w="992" w:type="dxa"/>
            <w:vAlign w:val="bottom"/>
          </w:tcPr>
          <w:p w14:paraId="56204122" w14:textId="5B3C3D46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B94439">
              <w:rPr>
                <w:rFonts w:eastAsia="Times New Roman"/>
                <w:color w:val="000000"/>
                <w:lang w:eastAsia="en-US"/>
              </w:rPr>
              <w:t>Jck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D60B90" w14:textId="03906931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1065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866151" w14:textId="77777777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95,4</w:t>
            </w:r>
          </w:p>
        </w:tc>
      </w:tr>
      <w:tr w:rsidR="00B94439" w:rsidRPr="00B94439" w14:paraId="5117C8A6" w14:textId="77777777" w:rsidTr="00B94439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091F5554" w14:textId="77777777" w:rsidR="00B94439" w:rsidRPr="00B94439" w:rsidRDefault="00B94439" w:rsidP="00B94439">
            <w:pPr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Nižbor</w:t>
            </w:r>
          </w:p>
        </w:tc>
        <w:tc>
          <w:tcPr>
            <w:tcW w:w="992" w:type="dxa"/>
            <w:vAlign w:val="bottom"/>
          </w:tcPr>
          <w:p w14:paraId="0C9AF106" w14:textId="31077A47" w:rsidR="00B94439" w:rsidRPr="00B94439" w:rsidRDefault="00B94439" w:rsidP="00B94439">
            <w:pPr>
              <w:jc w:val="center"/>
              <w:rPr>
                <w:rFonts w:eastAsia="Times New Roman"/>
                <w:lang w:eastAsia="en-US"/>
              </w:rPr>
            </w:pPr>
            <w:proofErr w:type="spellStart"/>
            <w:r w:rsidRPr="00B94439">
              <w:rPr>
                <w:rFonts w:eastAsia="Times New Roman"/>
                <w:color w:val="000000"/>
                <w:lang w:eastAsia="en-US"/>
              </w:rPr>
              <w:t>Stk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19303D" w14:textId="2E6FA85E" w:rsidR="00B94439" w:rsidRPr="00B94439" w:rsidRDefault="00B94439" w:rsidP="00B94439">
            <w:pPr>
              <w:jc w:val="center"/>
              <w:rPr>
                <w:rFonts w:eastAsia="Times New Roman"/>
                <w:lang w:eastAsia="en-US"/>
              </w:rPr>
            </w:pPr>
            <w:r w:rsidRPr="00B94439">
              <w:rPr>
                <w:rFonts w:eastAsia="Times New Roman"/>
                <w:lang w:eastAsia="en-US"/>
              </w:rPr>
              <w:t>2017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5C5AE4" w14:textId="77777777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95,4</w:t>
            </w:r>
          </w:p>
        </w:tc>
      </w:tr>
      <w:tr w:rsidR="00B94439" w:rsidRPr="00B94439" w14:paraId="542F363A" w14:textId="77777777" w:rsidTr="00B94439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05EA5DC5" w14:textId="77777777" w:rsidR="00B94439" w:rsidRPr="00B94439" w:rsidRDefault="00B94439" w:rsidP="00B94439">
            <w:pPr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B94439">
              <w:rPr>
                <w:rFonts w:eastAsia="Times New Roman"/>
                <w:color w:val="000000"/>
                <w:lang w:eastAsia="en-US"/>
              </w:rPr>
              <w:t>Štěbořice</w:t>
            </w:r>
            <w:proofErr w:type="spellEnd"/>
          </w:p>
        </w:tc>
        <w:tc>
          <w:tcPr>
            <w:tcW w:w="992" w:type="dxa"/>
            <w:vAlign w:val="bottom"/>
          </w:tcPr>
          <w:p w14:paraId="0BC593B1" w14:textId="06EAB317" w:rsidR="00B94439" w:rsidRPr="00B94439" w:rsidRDefault="00B94439" w:rsidP="00B94439">
            <w:pPr>
              <w:jc w:val="center"/>
              <w:rPr>
                <w:rFonts w:eastAsia="Times New Roman"/>
                <w:lang w:eastAsia="en-US"/>
              </w:rPr>
            </w:pPr>
            <w:proofErr w:type="spellStart"/>
            <w:r w:rsidRPr="00B94439">
              <w:rPr>
                <w:rFonts w:eastAsia="Times New Roman"/>
                <w:color w:val="000000"/>
                <w:lang w:eastAsia="en-US"/>
              </w:rPr>
              <w:t>Msk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1BFF80" w14:textId="2F1D229C" w:rsidR="00B94439" w:rsidRPr="00B94439" w:rsidRDefault="00B94439" w:rsidP="00B94439">
            <w:pPr>
              <w:jc w:val="center"/>
              <w:rPr>
                <w:rFonts w:eastAsia="Times New Roman"/>
                <w:lang w:eastAsia="en-US"/>
              </w:rPr>
            </w:pPr>
            <w:r w:rsidRPr="00B94439">
              <w:rPr>
                <w:rFonts w:eastAsia="Times New Roman"/>
                <w:lang w:eastAsia="en-US"/>
              </w:rPr>
              <w:t>1450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257611" w14:textId="77777777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95,7</w:t>
            </w:r>
          </w:p>
        </w:tc>
      </w:tr>
      <w:tr w:rsidR="00B94439" w:rsidRPr="00B94439" w14:paraId="3848C5EC" w14:textId="77777777" w:rsidTr="00B94439">
        <w:trPr>
          <w:trHeight w:val="3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487CC21" w14:textId="77777777" w:rsidR="00B94439" w:rsidRPr="00B94439" w:rsidRDefault="00B94439" w:rsidP="00B94439">
            <w:pPr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Uherčice</w:t>
            </w:r>
          </w:p>
        </w:tc>
        <w:tc>
          <w:tcPr>
            <w:tcW w:w="992" w:type="dxa"/>
            <w:vAlign w:val="bottom"/>
          </w:tcPr>
          <w:p w14:paraId="125151EF" w14:textId="74E51CCB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B94439">
              <w:rPr>
                <w:rFonts w:eastAsia="Times New Roman"/>
                <w:color w:val="000000"/>
                <w:lang w:eastAsia="en-US"/>
              </w:rPr>
              <w:t>Jmk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AF0A5E" w14:textId="35BF98AF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1017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2DA611" w14:textId="77777777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98,4</w:t>
            </w:r>
          </w:p>
        </w:tc>
      </w:tr>
    </w:tbl>
    <w:p w14:paraId="4965FBFC" w14:textId="77777777" w:rsidR="00EC3F60" w:rsidRDefault="00EC3F60"/>
    <w:p w14:paraId="6880C047" w14:textId="77777777" w:rsidR="00AB5CDA" w:rsidRDefault="00AB5CDA"/>
    <w:p w14:paraId="2E5D5A8E" w14:textId="77777777" w:rsidR="00AB5CDA" w:rsidRDefault="00AB5CDA"/>
    <w:p w14:paraId="4E67CF9A" w14:textId="77777777" w:rsidR="00AB5CDA" w:rsidRDefault="00AB5CDA"/>
    <w:p w14:paraId="7F9434DD" w14:textId="77777777" w:rsidR="00AB5CDA" w:rsidRDefault="00AB5CDA"/>
    <w:p w14:paraId="73BCEE07" w14:textId="77777777" w:rsidR="00AB5CDA" w:rsidRDefault="00AB5CDA"/>
    <w:p w14:paraId="32048A8A" w14:textId="77777777" w:rsidR="00AB5CDA" w:rsidRDefault="00AB5CDA"/>
    <w:p w14:paraId="73439DAE" w14:textId="77777777" w:rsidR="00AB5CDA" w:rsidRDefault="00AB5CDA"/>
    <w:p w14:paraId="04051C58" w14:textId="77777777" w:rsidR="00AB5CDA" w:rsidRDefault="00AB5CDA"/>
    <w:p w14:paraId="531D0075" w14:textId="77777777" w:rsidR="00AB5CDA" w:rsidRDefault="00AB5CDA"/>
    <w:p w14:paraId="1AA773F4" w14:textId="77777777" w:rsidR="00AB5CDA" w:rsidRDefault="00AB5CDA"/>
    <w:p w14:paraId="25181D40" w14:textId="77777777" w:rsidR="00AB5CDA" w:rsidRDefault="00AB5CDA"/>
    <w:p w14:paraId="2926F046" w14:textId="77777777" w:rsidR="00AB5CDA" w:rsidRDefault="00AB5CDA"/>
    <w:p w14:paraId="55DC86F8" w14:textId="77777777" w:rsidR="00AB5CDA" w:rsidRDefault="00AB5CDA"/>
    <w:p w14:paraId="0832B442" w14:textId="77777777" w:rsidR="00AB5CDA" w:rsidRDefault="00AB5CDA"/>
    <w:p w14:paraId="1C3A0B7D" w14:textId="77777777" w:rsidR="00AB5CDA" w:rsidRDefault="00AB5CDA"/>
    <w:p w14:paraId="79D78722" w14:textId="77777777" w:rsidR="00AB5CDA" w:rsidRDefault="00AB5CDA"/>
    <w:p w14:paraId="5C68238D" w14:textId="77777777" w:rsidR="00AB5CDA" w:rsidRDefault="00AB5CDA"/>
    <w:p w14:paraId="2228D056" w14:textId="77777777" w:rsidR="00AB5CDA" w:rsidRDefault="00AB5CDA"/>
    <w:p w14:paraId="12CD2D3D" w14:textId="77777777" w:rsidR="00AB5CDA" w:rsidRDefault="00AB5CDA"/>
    <w:p w14:paraId="644D4743" w14:textId="77777777" w:rsidR="00AB5CDA" w:rsidRDefault="00AB5CDA"/>
    <w:p w14:paraId="03B3C7D6" w14:textId="54D382C2" w:rsidR="00EC3F60" w:rsidRDefault="00EC3F60">
      <w:r>
        <w:lastRenderedPageBreak/>
        <w:t xml:space="preserve">Pořadí </w:t>
      </w:r>
      <w:r w:rsidR="000B49BB">
        <w:t xml:space="preserve">všech </w:t>
      </w:r>
      <w:r>
        <w:t xml:space="preserve">měst </w:t>
      </w:r>
      <w:r w:rsidRPr="00AB2E31">
        <w:rPr>
          <w:b/>
        </w:rPr>
        <w:t>nad 5000 obyvatel</w:t>
      </w:r>
      <w:r w:rsidR="000B49BB">
        <w:t>, které měli produkci směsného komunálního odpadu v roce 201</w:t>
      </w:r>
      <w:r w:rsidR="00B94439">
        <w:t>6</w:t>
      </w:r>
      <w:r w:rsidR="000B49BB">
        <w:t xml:space="preserve"> pod 150 kg na 1 obyvatele.</w:t>
      </w:r>
      <w:r>
        <w:t xml:space="preserve"> </w:t>
      </w:r>
    </w:p>
    <w:p w14:paraId="2305FED6" w14:textId="77777777" w:rsidR="000B49BB" w:rsidRDefault="000B49BB"/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1291"/>
        <w:gridCol w:w="1559"/>
        <w:gridCol w:w="1418"/>
      </w:tblGrid>
      <w:tr w:rsidR="00B94439" w:rsidRPr="00B94439" w14:paraId="1C07FAE7" w14:textId="77777777" w:rsidTr="00B94439">
        <w:trPr>
          <w:trHeight w:val="33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4E572CA3" w14:textId="77777777" w:rsidR="00B94439" w:rsidRPr="00B94439" w:rsidRDefault="00B94439" w:rsidP="00B94439">
            <w:pPr>
              <w:rPr>
                <w:rFonts w:eastAsia="Times New Roman"/>
                <w:b/>
                <w:color w:val="000000"/>
                <w:lang w:eastAsia="en-US"/>
              </w:rPr>
            </w:pPr>
            <w:r w:rsidRPr="00B94439">
              <w:rPr>
                <w:rFonts w:eastAsia="Times New Roman"/>
                <w:b/>
                <w:color w:val="000000"/>
                <w:lang w:eastAsia="en-US"/>
              </w:rPr>
              <w:t>Obec</w:t>
            </w:r>
          </w:p>
        </w:tc>
        <w:tc>
          <w:tcPr>
            <w:tcW w:w="1291" w:type="dxa"/>
            <w:vAlign w:val="bottom"/>
          </w:tcPr>
          <w:p w14:paraId="0F2D5D66" w14:textId="14A6B8D5" w:rsidR="00B94439" w:rsidRPr="00B94439" w:rsidRDefault="00B94439" w:rsidP="00B94439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B94439">
              <w:rPr>
                <w:rFonts w:eastAsia="Times New Roman"/>
                <w:b/>
                <w:color w:val="000000"/>
                <w:lang w:eastAsia="en-US"/>
              </w:rPr>
              <w:t>Kraj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584468" w14:textId="2BAFB7DD" w:rsidR="00B94439" w:rsidRPr="00B94439" w:rsidRDefault="00B94439" w:rsidP="00B94439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B94439">
              <w:rPr>
                <w:rFonts w:eastAsia="Times New Roman"/>
                <w:b/>
                <w:color w:val="000000"/>
                <w:lang w:eastAsia="en-US"/>
              </w:rPr>
              <w:t>Obyv.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44FF6E" w14:textId="6C4B0ACD" w:rsidR="00B94439" w:rsidRPr="00B94439" w:rsidRDefault="00B94439" w:rsidP="00B94439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B94439">
              <w:rPr>
                <w:rFonts w:eastAsia="Times New Roman"/>
                <w:b/>
                <w:color w:val="000000"/>
                <w:lang w:eastAsia="en-US"/>
              </w:rPr>
              <w:t>SKO</w:t>
            </w:r>
          </w:p>
        </w:tc>
      </w:tr>
      <w:tr w:rsidR="00B94439" w:rsidRPr="00B94439" w14:paraId="5DD6CA04" w14:textId="77777777" w:rsidTr="00B94439">
        <w:trPr>
          <w:trHeight w:val="30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6E260FEA" w14:textId="77777777" w:rsidR="00B94439" w:rsidRPr="00B94439" w:rsidRDefault="00B94439" w:rsidP="00B94439">
            <w:pPr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Kdyně</w:t>
            </w:r>
          </w:p>
        </w:tc>
        <w:tc>
          <w:tcPr>
            <w:tcW w:w="1291" w:type="dxa"/>
            <w:vAlign w:val="bottom"/>
          </w:tcPr>
          <w:p w14:paraId="679E9CB4" w14:textId="5B0D6EE9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B94439">
              <w:rPr>
                <w:rFonts w:eastAsia="Times New Roman"/>
                <w:color w:val="000000"/>
                <w:lang w:eastAsia="en-US"/>
              </w:rPr>
              <w:t>Plz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3D839C" w14:textId="5A64C9CD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5278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EEDE66" w14:textId="77777777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90,3</w:t>
            </w:r>
          </w:p>
        </w:tc>
      </w:tr>
      <w:tr w:rsidR="00B94439" w:rsidRPr="00B94439" w14:paraId="676008C1" w14:textId="77777777" w:rsidTr="00B94439">
        <w:trPr>
          <w:trHeight w:val="30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67C48E08" w14:textId="77777777" w:rsidR="00B94439" w:rsidRPr="00B94439" w:rsidRDefault="00B94439" w:rsidP="00B94439">
            <w:pPr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Fulnek</w:t>
            </w:r>
          </w:p>
        </w:tc>
        <w:tc>
          <w:tcPr>
            <w:tcW w:w="1291" w:type="dxa"/>
            <w:vAlign w:val="bottom"/>
          </w:tcPr>
          <w:p w14:paraId="3F8D32D0" w14:textId="2D64CEF1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B94439">
              <w:rPr>
                <w:rFonts w:eastAsia="Times New Roman"/>
                <w:color w:val="000000"/>
                <w:lang w:eastAsia="en-US"/>
              </w:rPr>
              <w:t>Msk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89C31C" w14:textId="4AEEA06C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5757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0F1331" w14:textId="77777777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100,0</w:t>
            </w:r>
          </w:p>
        </w:tc>
      </w:tr>
      <w:tr w:rsidR="00B94439" w:rsidRPr="00B94439" w14:paraId="1233CCAC" w14:textId="77777777" w:rsidTr="00B94439">
        <w:trPr>
          <w:trHeight w:val="30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368548D2" w14:textId="77777777" w:rsidR="00B94439" w:rsidRPr="00B94439" w:rsidRDefault="00B94439" w:rsidP="00B94439">
            <w:pPr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Kyjov</w:t>
            </w:r>
          </w:p>
        </w:tc>
        <w:tc>
          <w:tcPr>
            <w:tcW w:w="1291" w:type="dxa"/>
            <w:vAlign w:val="bottom"/>
          </w:tcPr>
          <w:p w14:paraId="76EB9993" w14:textId="0F63B56B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B94439">
              <w:rPr>
                <w:rFonts w:eastAsia="Times New Roman"/>
                <w:color w:val="000000"/>
                <w:lang w:eastAsia="en-US"/>
              </w:rPr>
              <w:t>Jmk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476BD1" w14:textId="26E33EC4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11505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000E5C" w14:textId="77777777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123,4</w:t>
            </w:r>
          </w:p>
        </w:tc>
      </w:tr>
      <w:tr w:rsidR="00B94439" w:rsidRPr="00B94439" w14:paraId="6E8D0B89" w14:textId="77777777" w:rsidTr="00B94439">
        <w:trPr>
          <w:trHeight w:val="30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69775AE6" w14:textId="77777777" w:rsidR="00B94439" w:rsidRPr="00B94439" w:rsidRDefault="00B94439" w:rsidP="00B94439">
            <w:pPr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Ostrov</w:t>
            </w:r>
          </w:p>
        </w:tc>
        <w:tc>
          <w:tcPr>
            <w:tcW w:w="1291" w:type="dxa"/>
            <w:vAlign w:val="bottom"/>
          </w:tcPr>
          <w:p w14:paraId="1FA6DA55" w14:textId="7F337061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B94439">
              <w:rPr>
                <w:rFonts w:eastAsia="Times New Roman"/>
                <w:color w:val="000000"/>
                <w:lang w:eastAsia="en-US"/>
              </w:rPr>
              <w:t>Kvk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E72A35" w14:textId="476F9B55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17079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4B0860" w14:textId="77777777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129,5</w:t>
            </w:r>
          </w:p>
        </w:tc>
      </w:tr>
      <w:tr w:rsidR="00B94439" w:rsidRPr="00B94439" w14:paraId="48C02644" w14:textId="77777777" w:rsidTr="00B94439">
        <w:trPr>
          <w:trHeight w:val="30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11DF8073" w14:textId="77777777" w:rsidR="00B94439" w:rsidRPr="00B94439" w:rsidRDefault="00B94439" w:rsidP="00B94439">
            <w:pPr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Dvůr Králové nad Labem</w:t>
            </w:r>
          </w:p>
        </w:tc>
        <w:tc>
          <w:tcPr>
            <w:tcW w:w="1291" w:type="dxa"/>
            <w:vAlign w:val="bottom"/>
          </w:tcPr>
          <w:p w14:paraId="69F0E2F6" w14:textId="736B4760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B94439">
              <w:rPr>
                <w:rFonts w:eastAsia="Times New Roman"/>
                <w:color w:val="000000"/>
                <w:lang w:eastAsia="en-US"/>
              </w:rPr>
              <w:t>Khk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4F66C9" w14:textId="5F12A92C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15946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2710E5" w14:textId="77777777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130,0</w:t>
            </w:r>
          </w:p>
        </w:tc>
      </w:tr>
      <w:tr w:rsidR="00B94439" w:rsidRPr="00B94439" w14:paraId="095E086E" w14:textId="77777777" w:rsidTr="00B94439">
        <w:trPr>
          <w:trHeight w:val="30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30923912" w14:textId="77777777" w:rsidR="00B94439" w:rsidRPr="00B94439" w:rsidRDefault="00B94439" w:rsidP="00B94439">
            <w:pPr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Bystřice</w:t>
            </w:r>
          </w:p>
        </w:tc>
        <w:tc>
          <w:tcPr>
            <w:tcW w:w="1291" w:type="dxa"/>
            <w:vAlign w:val="bottom"/>
          </w:tcPr>
          <w:p w14:paraId="018301D5" w14:textId="759E1DBD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B94439">
              <w:rPr>
                <w:rFonts w:eastAsia="Times New Roman"/>
                <w:color w:val="000000"/>
                <w:lang w:eastAsia="en-US"/>
              </w:rPr>
              <w:t>Msk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A427C0" w14:textId="593FD95F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5266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95E423" w14:textId="77777777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131,6</w:t>
            </w:r>
          </w:p>
        </w:tc>
      </w:tr>
      <w:tr w:rsidR="00B94439" w:rsidRPr="00B94439" w14:paraId="7C6BDF8C" w14:textId="77777777" w:rsidTr="00B94439">
        <w:trPr>
          <w:trHeight w:val="30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0A7BFDB2" w14:textId="77777777" w:rsidR="00B94439" w:rsidRPr="00B94439" w:rsidRDefault="00B94439" w:rsidP="00B94439">
            <w:pPr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Mikulov</w:t>
            </w:r>
          </w:p>
        </w:tc>
        <w:tc>
          <w:tcPr>
            <w:tcW w:w="1291" w:type="dxa"/>
            <w:vAlign w:val="bottom"/>
          </w:tcPr>
          <w:p w14:paraId="420ADFBD" w14:textId="4DE7E334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B94439">
              <w:rPr>
                <w:rFonts w:eastAsia="Times New Roman"/>
                <w:color w:val="000000"/>
                <w:lang w:eastAsia="en-US"/>
              </w:rPr>
              <w:t>Jmk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C055E0" w14:textId="19EA0692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7443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AB65C3" w14:textId="77777777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133,7</w:t>
            </w:r>
          </w:p>
        </w:tc>
      </w:tr>
      <w:tr w:rsidR="00B94439" w:rsidRPr="00B94439" w14:paraId="1A49BEB2" w14:textId="77777777" w:rsidTr="00B94439">
        <w:trPr>
          <w:trHeight w:val="30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390C85F8" w14:textId="77777777" w:rsidR="00B94439" w:rsidRPr="00B94439" w:rsidRDefault="00B94439" w:rsidP="00B94439">
            <w:pPr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Semily</w:t>
            </w:r>
          </w:p>
        </w:tc>
        <w:tc>
          <w:tcPr>
            <w:tcW w:w="1291" w:type="dxa"/>
            <w:vAlign w:val="bottom"/>
          </w:tcPr>
          <w:p w14:paraId="575D47FC" w14:textId="5404325B" w:rsidR="00B94439" w:rsidRPr="00B94439" w:rsidRDefault="00B94439" w:rsidP="00B9443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B94439">
              <w:rPr>
                <w:rFonts w:eastAsia="Times New Roman"/>
                <w:color w:val="000000"/>
                <w:lang w:eastAsia="en-US"/>
              </w:rPr>
              <w:t>Lbk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7C492C" w14:textId="36362CB1" w:rsidR="00B94439" w:rsidRPr="00B94439" w:rsidRDefault="00B94439" w:rsidP="00B9443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B9443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8447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0FDACD" w14:textId="77777777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135,2</w:t>
            </w:r>
          </w:p>
        </w:tc>
      </w:tr>
      <w:tr w:rsidR="00B94439" w:rsidRPr="00B94439" w14:paraId="683BD915" w14:textId="77777777" w:rsidTr="00B94439">
        <w:trPr>
          <w:trHeight w:val="30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28BDB9E3" w14:textId="77777777" w:rsidR="00B94439" w:rsidRPr="00B94439" w:rsidRDefault="00B94439" w:rsidP="00B94439">
            <w:pPr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Písek</w:t>
            </w:r>
          </w:p>
        </w:tc>
        <w:tc>
          <w:tcPr>
            <w:tcW w:w="1291" w:type="dxa"/>
            <w:vAlign w:val="bottom"/>
          </w:tcPr>
          <w:p w14:paraId="6E07348C" w14:textId="400CBF8D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B94439">
              <w:rPr>
                <w:rFonts w:eastAsia="Times New Roman"/>
                <w:color w:val="000000"/>
                <w:lang w:eastAsia="en-US"/>
              </w:rPr>
              <w:t>Jck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9111F5" w14:textId="309F658A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29824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6AAB57" w14:textId="77777777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136,5</w:t>
            </w:r>
          </w:p>
        </w:tc>
      </w:tr>
      <w:tr w:rsidR="00B94439" w:rsidRPr="00B94439" w14:paraId="6DB1AC30" w14:textId="77777777" w:rsidTr="00B94439">
        <w:trPr>
          <w:trHeight w:val="30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3FFA4EBC" w14:textId="77777777" w:rsidR="00B94439" w:rsidRPr="00B94439" w:rsidRDefault="00B94439" w:rsidP="00B94439">
            <w:pPr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Úvaly</w:t>
            </w:r>
          </w:p>
        </w:tc>
        <w:tc>
          <w:tcPr>
            <w:tcW w:w="1291" w:type="dxa"/>
            <w:vAlign w:val="bottom"/>
          </w:tcPr>
          <w:p w14:paraId="031CB5E8" w14:textId="441D4CAE" w:rsidR="00B94439" w:rsidRPr="00B94439" w:rsidRDefault="00B94439" w:rsidP="00B94439">
            <w:pPr>
              <w:jc w:val="center"/>
              <w:rPr>
                <w:rFonts w:eastAsia="Times New Roman"/>
                <w:lang w:eastAsia="en-US"/>
              </w:rPr>
            </w:pPr>
            <w:proofErr w:type="spellStart"/>
            <w:r w:rsidRPr="00B94439">
              <w:rPr>
                <w:rFonts w:eastAsia="Times New Roman"/>
                <w:color w:val="000000"/>
                <w:lang w:eastAsia="en-US"/>
              </w:rPr>
              <w:t>Stk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AB67E7" w14:textId="2577E1C3" w:rsidR="00B94439" w:rsidRPr="00B94439" w:rsidRDefault="00B94439" w:rsidP="00B94439">
            <w:pPr>
              <w:jc w:val="center"/>
              <w:rPr>
                <w:rFonts w:eastAsia="Times New Roman"/>
                <w:lang w:eastAsia="en-US"/>
              </w:rPr>
            </w:pPr>
            <w:r w:rsidRPr="00B94439">
              <w:rPr>
                <w:rFonts w:eastAsia="Times New Roman"/>
                <w:lang w:eastAsia="en-US"/>
              </w:rPr>
              <w:t>6502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BDC815" w14:textId="77777777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136,9</w:t>
            </w:r>
          </w:p>
        </w:tc>
        <w:bookmarkStart w:id="0" w:name="_GoBack"/>
        <w:bookmarkEnd w:id="0"/>
      </w:tr>
      <w:tr w:rsidR="00B94439" w:rsidRPr="00B94439" w14:paraId="7B43EE10" w14:textId="77777777" w:rsidTr="00B94439">
        <w:trPr>
          <w:trHeight w:val="30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0E887D92" w14:textId="77777777" w:rsidR="00B94439" w:rsidRPr="00B94439" w:rsidRDefault="00B94439" w:rsidP="00B94439">
            <w:pPr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Jablonec nad Nisou</w:t>
            </w:r>
          </w:p>
        </w:tc>
        <w:tc>
          <w:tcPr>
            <w:tcW w:w="1291" w:type="dxa"/>
            <w:vAlign w:val="bottom"/>
          </w:tcPr>
          <w:p w14:paraId="36FAC81B" w14:textId="33137B7D" w:rsidR="00B94439" w:rsidRPr="00B94439" w:rsidRDefault="00B94439" w:rsidP="00B9443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B94439">
              <w:rPr>
                <w:rFonts w:eastAsia="Times New Roman"/>
                <w:color w:val="000000"/>
                <w:lang w:eastAsia="en-US"/>
              </w:rPr>
              <w:t>Lbk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4606BC" w14:textId="7F7B445E" w:rsidR="00B94439" w:rsidRPr="00B94439" w:rsidRDefault="00B94439" w:rsidP="00B9443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B9443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45510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7D12B9" w14:textId="77777777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137,0</w:t>
            </w:r>
          </w:p>
        </w:tc>
      </w:tr>
      <w:tr w:rsidR="00B94439" w:rsidRPr="00B94439" w14:paraId="6A0484DE" w14:textId="77777777" w:rsidTr="00B94439">
        <w:trPr>
          <w:trHeight w:val="30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393FDDED" w14:textId="77777777" w:rsidR="00B94439" w:rsidRPr="00B94439" w:rsidRDefault="00B94439" w:rsidP="00B94439">
            <w:pPr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Vsetín</w:t>
            </w:r>
          </w:p>
        </w:tc>
        <w:tc>
          <w:tcPr>
            <w:tcW w:w="1291" w:type="dxa"/>
            <w:vAlign w:val="bottom"/>
          </w:tcPr>
          <w:p w14:paraId="7A79EF1D" w14:textId="0D7540CE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B94439">
              <w:rPr>
                <w:rFonts w:eastAsia="Times New Roman"/>
                <w:color w:val="000000"/>
                <w:lang w:eastAsia="en-US"/>
              </w:rPr>
              <w:t>Zlk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319DA5" w14:textId="4DDB8B40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26504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79A6E6" w14:textId="77777777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139,0</w:t>
            </w:r>
          </w:p>
        </w:tc>
      </w:tr>
      <w:tr w:rsidR="00B94439" w:rsidRPr="00B94439" w14:paraId="46EF2CA1" w14:textId="77777777" w:rsidTr="00B94439">
        <w:trPr>
          <w:trHeight w:val="30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651FD6E1" w14:textId="77777777" w:rsidR="00B94439" w:rsidRPr="00B94439" w:rsidRDefault="00B94439" w:rsidP="00B94439">
            <w:pPr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Hronov</w:t>
            </w:r>
          </w:p>
        </w:tc>
        <w:tc>
          <w:tcPr>
            <w:tcW w:w="1291" w:type="dxa"/>
            <w:vAlign w:val="bottom"/>
          </w:tcPr>
          <w:p w14:paraId="0068A96F" w14:textId="6643E2DE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B94439">
              <w:rPr>
                <w:rFonts w:eastAsia="Times New Roman"/>
                <w:color w:val="000000"/>
                <w:lang w:eastAsia="en-US"/>
              </w:rPr>
              <w:t>Khk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8358CC" w14:textId="32D715B6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6169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F24287" w14:textId="77777777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141,1</w:t>
            </w:r>
          </w:p>
        </w:tc>
      </w:tr>
      <w:tr w:rsidR="00B94439" w:rsidRPr="00B94439" w14:paraId="5DCC7616" w14:textId="77777777" w:rsidTr="00B94439">
        <w:trPr>
          <w:trHeight w:val="30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0D544CEA" w14:textId="77777777" w:rsidR="00B94439" w:rsidRPr="00B94439" w:rsidRDefault="00B94439" w:rsidP="00B94439">
            <w:pPr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Jihlava</w:t>
            </w:r>
          </w:p>
        </w:tc>
        <w:tc>
          <w:tcPr>
            <w:tcW w:w="1291" w:type="dxa"/>
            <w:vAlign w:val="bottom"/>
          </w:tcPr>
          <w:p w14:paraId="7BF60C91" w14:textId="55635C27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B94439">
              <w:rPr>
                <w:rFonts w:eastAsia="Times New Roman"/>
                <w:color w:val="000000"/>
                <w:lang w:eastAsia="en-US"/>
              </w:rPr>
              <w:t>Vys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177682" w14:textId="4A38B149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50714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2A60B2" w14:textId="77777777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141,4</w:t>
            </w:r>
          </w:p>
        </w:tc>
      </w:tr>
      <w:tr w:rsidR="00B94439" w:rsidRPr="00B94439" w14:paraId="1545AA4A" w14:textId="77777777" w:rsidTr="00B94439">
        <w:trPr>
          <w:trHeight w:val="30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7B762E49" w14:textId="77777777" w:rsidR="00B94439" w:rsidRPr="00B94439" w:rsidRDefault="00B94439" w:rsidP="00B94439">
            <w:pPr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Chropyně</w:t>
            </w:r>
          </w:p>
        </w:tc>
        <w:tc>
          <w:tcPr>
            <w:tcW w:w="1291" w:type="dxa"/>
            <w:vAlign w:val="bottom"/>
          </w:tcPr>
          <w:p w14:paraId="0D7C272D" w14:textId="5FD32785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B94439">
              <w:rPr>
                <w:rFonts w:eastAsia="Times New Roman"/>
                <w:color w:val="000000"/>
                <w:lang w:eastAsia="en-US"/>
              </w:rPr>
              <w:t>Zlk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DA982F" w14:textId="294D171B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5009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0D320C" w14:textId="77777777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142,5</w:t>
            </w:r>
          </w:p>
        </w:tc>
      </w:tr>
      <w:tr w:rsidR="00B94439" w:rsidRPr="00B94439" w14:paraId="0CF247EB" w14:textId="77777777" w:rsidTr="00B94439">
        <w:trPr>
          <w:trHeight w:val="30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723A6CE5" w14:textId="77777777" w:rsidR="00B94439" w:rsidRPr="00B94439" w:rsidRDefault="00B94439" w:rsidP="00B94439">
            <w:pPr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Slavkov u Brna</w:t>
            </w:r>
          </w:p>
        </w:tc>
        <w:tc>
          <w:tcPr>
            <w:tcW w:w="1291" w:type="dxa"/>
            <w:vAlign w:val="bottom"/>
          </w:tcPr>
          <w:p w14:paraId="2C733A63" w14:textId="42A013F9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B94439">
              <w:rPr>
                <w:rFonts w:eastAsia="Times New Roman"/>
                <w:color w:val="000000"/>
                <w:lang w:eastAsia="en-US"/>
              </w:rPr>
              <w:t>Jmk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707E68" w14:textId="6EF79DF2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6456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AE474D" w14:textId="77777777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144,4</w:t>
            </w:r>
          </w:p>
        </w:tc>
      </w:tr>
      <w:tr w:rsidR="00B94439" w:rsidRPr="00B94439" w14:paraId="13239961" w14:textId="77777777" w:rsidTr="00B94439">
        <w:trPr>
          <w:trHeight w:val="30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17DF6F90" w14:textId="77777777" w:rsidR="00B94439" w:rsidRPr="00B94439" w:rsidRDefault="00B94439" w:rsidP="00B94439">
            <w:pPr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Pelhřimov</w:t>
            </w:r>
          </w:p>
        </w:tc>
        <w:tc>
          <w:tcPr>
            <w:tcW w:w="1291" w:type="dxa"/>
            <w:vAlign w:val="bottom"/>
          </w:tcPr>
          <w:p w14:paraId="4AECB6A2" w14:textId="122B1E90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B94439">
              <w:rPr>
                <w:rFonts w:eastAsia="Times New Roman"/>
                <w:color w:val="000000"/>
                <w:lang w:eastAsia="en-US"/>
              </w:rPr>
              <w:t>Vys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C79996" w14:textId="5B93A9FA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16149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5C0B21" w14:textId="77777777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145,5</w:t>
            </w:r>
          </w:p>
        </w:tc>
      </w:tr>
      <w:tr w:rsidR="00B94439" w:rsidRPr="00B94439" w14:paraId="66E5ED04" w14:textId="77777777" w:rsidTr="00B94439">
        <w:trPr>
          <w:trHeight w:val="30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7450517D" w14:textId="77777777" w:rsidR="00B94439" w:rsidRPr="00B94439" w:rsidRDefault="00B94439" w:rsidP="00B94439">
            <w:pPr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Studénka</w:t>
            </w:r>
          </w:p>
        </w:tc>
        <w:tc>
          <w:tcPr>
            <w:tcW w:w="1291" w:type="dxa"/>
            <w:vAlign w:val="bottom"/>
          </w:tcPr>
          <w:p w14:paraId="5B775424" w14:textId="1B402B65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B94439">
              <w:rPr>
                <w:rFonts w:eastAsia="Times New Roman"/>
                <w:color w:val="000000"/>
                <w:lang w:eastAsia="en-US"/>
              </w:rPr>
              <w:t>Msk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530BEA" w14:textId="76274462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9720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FCF23D" w14:textId="77777777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146,2</w:t>
            </w:r>
          </w:p>
        </w:tc>
      </w:tr>
      <w:tr w:rsidR="00B94439" w:rsidRPr="00B94439" w14:paraId="19573FBD" w14:textId="77777777" w:rsidTr="00B94439">
        <w:trPr>
          <w:trHeight w:val="30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510D6B8C" w14:textId="77777777" w:rsidR="00B94439" w:rsidRPr="00B94439" w:rsidRDefault="00B94439" w:rsidP="00B94439">
            <w:pPr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Otrokovice</w:t>
            </w:r>
          </w:p>
        </w:tc>
        <w:tc>
          <w:tcPr>
            <w:tcW w:w="1291" w:type="dxa"/>
            <w:vAlign w:val="bottom"/>
          </w:tcPr>
          <w:p w14:paraId="407C4C36" w14:textId="07CD7432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B94439">
              <w:rPr>
                <w:rFonts w:eastAsia="Times New Roman"/>
                <w:color w:val="000000"/>
                <w:lang w:eastAsia="en-US"/>
              </w:rPr>
              <w:t>Zlk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E3C130" w14:textId="0BE3E2B1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18157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77146B" w14:textId="77777777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147,7</w:t>
            </w:r>
          </w:p>
        </w:tc>
      </w:tr>
      <w:tr w:rsidR="00B94439" w:rsidRPr="00B94439" w14:paraId="4E97BE3F" w14:textId="77777777" w:rsidTr="00B94439">
        <w:trPr>
          <w:trHeight w:val="30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627E7741" w14:textId="77777777" w:rsidR="00B94439" w:rsidRPr="00B94439" w:rsidRDefault="00B94439" w:rsidP="00B94439">
            <w:pPr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Planá</w:t>
            </w:r>
          </w:p>
        </w:tc>
        <w:tc>
          <w:tcPr>
            <w:tcW w:w="1291" w:type="dxa"/>
            <w:vAlign w:val="bottom"/>
          </w:tcPr>
          <w:p w14:paraId="23FD782A" w14:textId="6FEF65F9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B94439">
              <w:rPr>
                <w:rFonts w:eastAsia="Times New Roman"/>
                <w:color w:val="000000"/>
                <w:lang w:eastAsia="en-US"/>
              </w:rPr>
              <w:t>Plz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B1D0E1" w14:textId="7B847806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5410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A72087" w14:textId="77777777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148,5</w:t>
            </w:r>
          </w:p>
        </w:tc>
      </w:tr>
      <w:tr w:rsidR="00B94439" w:rsidRPr="00B94439" w14:paraId="362F0D8A" w14:textId="77777777" w:rsidTr="00B94439">
        <w:trPr>
          <w:trHeight w:val="30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427C20A7" w14:textId="77777777" w:rsidR="00B94439" w:rsidRPr="00B94439" w:rsidRDefault="00B94439" w:rsidP="00B94439">
            <w:pPr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Vysoké Mýto</w:t>
            </w:r>
          </w:p>
        </w:tc>
        <w:tc>
          <w:tcPr>
            <w:tcW w:w="1291" w:type="dxa"/>
            <w:vAlign w:val="bottom"/>
          </w:tcPr>
          <w:p w14:paraId="3274CCE5" w14:textId="4E27EA0E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Pak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FD7D5D" w14:textId="4DF7B202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12404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BF1254" w14:textId="77777777" w:rsidR="00B94439" w:rsidRPr="00B94439" w:rsidRDefault="00B94439" w:rsidP="00B9443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94439">
              <w:rPr>
                <w:rFonts w:eastAsia="Times New Roman"/>
                <w:color w:val="000000"/>
                <w:lang w:eastAsia="en-US"/>
              </w:rPr>
              <w:t>149,4</w:t>
            </w:r>
          </w:p>
        </w:tc>
      </w:tr>
    </w:tbl>
    <w:p w14:paraId="5A737A91" w14:textId="77777777" w:rsidR="00EC3F60" w:rsidRDefault="00EC3F60"/>
    <w:p w14:paraId="514C2989" w14:textId="77777777" w:rsidR="00B94439" w:rsidRDefault="00B94439"/>
    <w:p w14:paraId="1B31EDBB" w14:textId="77777777" w:rsidR="000B49BB" w:rsidRDefault="000B49BB">
      <w:r>
        <w:t>Zpracoval: Milan Havel, Arnika, program Toxické látky a odpady</w:t>
      </w:r>
    </w:p>
    <w:sectPr w:rsidR="000B49BB" w:rsidSect="007E2A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60"/>
    <w:rsid w:val="00034BD0"/>
    <w:rsid w:val="000B49BB"/>
    <w:rsid w:val="00171262"/>
    <w:rsid w:val="003E211D"/>
    <w:rsid w:val="007017E9"/>
    <w:rsid w:val="007E2A87"/>
    <w:rsid w:val="00910C38"/>
    <w:rsid w:val="009A32FF"/>
    <w:rsid w:val="009E6817"/>
    <w:rsid w:val="00AB2E31"/>
    <w:rsid w:val="00AB5CDA"/>
    <w:rsid w:val="00B94439"/>
    <w:rsid w:val="00CA0D22"/>
    <w:rsid w:val="00E63BA5"/>
    <w:rsid w:val="00EC3F60"/>
    <w:rsid w:val="00F5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B1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379</Words>
  <Characters>2163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Havel</dc:creator>
  <cp:lastModifiedBy>Jiří Kaňa</cp:lastModifiedBy>
  <cp:revision>7</cp:revision>
  <dcterms:created xsi:type="dcterms:W3CDTF">2017-07-10T09:34:00Z</dcterms:created>
  <dcterms:modified xsi:type="dcterms:W3CDTF">2018-05-30T16:06:00Z</dcterms:modified>
</cp:coreProperties>
</file>